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E666F" w14:textId="77777777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0C5966">
        <w:rPr>
          <w:rFonts w:ascii="Times New Roman" w:hAnsi="Times New Roman"/>
          <w:sz w:val="18"/>
          <w:szCs w:val="18"/>
        </w:rPr>
        <w:t xml:space="preserve">ÇOÇUK GELİŞİMİ BÖLÜMÜ (N.Ö) </w:t>
      </w:r>
    </w:p>
    <w:p w14:paraId="512C5EEE" w14:textId="577EFF43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02</w:t>
      </w:r>
      <w:r w:rsidR="00A267CB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>-202</w:t>
      </w:r>
      <w:r w:rsidR="00A267CB">
        <w:rPr>
          <w:rFonts w:ascii="Times New Roman" w:hAnsi="Times New Roman"/>
          <w:sz w:val="18"/>
          <w:szCs w:val="18"/>
        </w:rPr>
        <w:t>5</w:t>
      </w:r>
      <w:r w:rsidRPr="000C5966">
        <w:rPr>
          <w:rFonts w:ascii="Times New Roman" w:hAnsi="Times New Roman"/>
          <w:sz w:val="18"/>
          <w:szCs w:val="18"/>
        </w:rPr>
        <w:t xml:space="preserve"> EĞİTİM-ÖĞRETİM YILI GÜZ DÖNEMİ HAFTALIK DERS PROGRAMI</w:t>
      </w:r>
    </w:p>
    <w:p w14:paraId="2E42A98D" w14:textId="77777777" w:rsidR="00490A1E" w:rsidRPr="000C5966" w:rsidRDefault="00490A1E" w:rsidP="00490A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BİRİNCİ SINIF</w:t>
      </w:r>
    </w:p>
    <w:tbl>
      <w:tblPr>
        <w:tblW w:w="153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2250"/>
        <w:gridCol w:w="1248"/>
        <w:gridCol w:w="1566"/>
        <w:gridCol w:w="825"/>
        <w:gridCol w:w="2109"/>
        <w:gridCol w:w="847"/>
        <w:gridCol w:w="1834"/>
        <w:gridCol w:w="853"/>
        <w:gridCol w:w="1829"/>
        <w:gridCol w:w="852"/>
      </w:tblGrid>
      <w:tr w:rsidR="00490A1E" w:rsidRPr="00765F93" w14:paraId="5DD861E7" w14:textId="77777777" w:rsidTr="00D21493">
        <w:trPr>
          <w:trHeight w:val="176"/>
        </w:trPr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6F5EF0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SAATLER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99F96D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PAZARTESİ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029514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Derslik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1DE8E0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SALI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7B8D3A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Derslik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E5B838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ÇARŞAMBA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D9277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Derslik</w:t>
            </w:r>
          </w:p>
        </w:tc>
        <w:tc>
          <w:tcPr>
            <w:tcW w:w="18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CCDCDF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PERŞEMBE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423785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Derslik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58C15C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CUMA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FEAA4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5F93">
              <w:rPr>
                <w:rFonts w:ascii="Times New Roman" w:hAnsi="Times New Roman"/>
                <w:sz w:val="18"/>
                <w:szCs w:val="18"/>
              </w:rPr>
              <w:t>Derslik</w:t>
            </w:r>
          </w:p>
        </w:tc>
      </w:tr>
      <w:tr w:rsidR="00490A1E" w:rsidRPr="00765F93" w14:paraId="033FF136" w14:textId="77777777" w:rsidTr="00D21493">
        <w:trPr>
          <w:trHeight w:val="540"/>
        </w:trPr>
        <w:tc>
          <w:tcPr>
            <w:tcW w:w="11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0C697" w14:textId="77777777" w:rsidR="00490A1E" w:rsidRPr="00C17E6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8.30-9.15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573F695E" w14:textId="77777777" w:rsidR="00490A1E" w:rsidRPr="00EA78FC" w:rsidRDefault="00490A1E" w:rsidP="00FF7C5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6BA252C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AİİT</w:t>
            </w:r>
          </w:p>
          <w:p w14:paraId="1E30E3A6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proofErr w:type="gram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Öğr.Gör</w:t>
            </w:r>
            <w:proofErr w:type="gram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.Fatma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 Atakan</w:t>
            </w:r>
          </w:p>
          <w:p w14:paraId="549A28E7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91FF857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86F3F4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Online</w:t>
            </w:r>
          </w:p>
          <w:p w14:paraId="4649A305" w14:textId="77777777" w:rsidR="00490A1E" w:rsidRPr="00C93254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1FFC652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67E08D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Genel Sosyoloji</w:t>
            </w:r>
          </w:p>
          <w:p w14:paraId="581E53DE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Dr. G. Alper Ateşer</w:t>
            </w:r>
          </w:p>
          <w:p w14:paraId="1E8452E7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6D26EF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77B6F7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56F5356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ADCEBCD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4EDDFB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64A6BD19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BB15CE5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922C36" w14:textId="77777777" w:rsidR="00B01F09" w:rsidRPr="00EA78FC" w:rsidRDefault="00B01F09" w:rsidP="00B01F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Yabancı Dil</w:t>
            </w:r>
          </w:p>
          <w:p w14:paraId="0E459DDA" w14:textId="3AB6C37F" w:rsidR="00490A1E" w:rsidRPr="00EA78FC" w:rsidRDefault="00B01F09" w:rsidP="00B01F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Öğr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. Gör. Mustafa Koçyiğit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1FC573D0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4F8AE34" w14:textId="75360B62" w:rsidR="00490A1E" w:rsidRPr="00765F93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Online</w:t>
            </w:r>
          </w:p>
        </w:tc>
      </w:tr>
      <w:tr w:rsidR="00490A1E" w:rsidRPr="00765F93" w14:paraId="66190CDA" w14:textId="77777777" w:rsidTr="00D21493">
        <w:trPr>
          <w:trHeight w:val="1015"/>
        </w:trPr>
        <w:tc>
          <w:tcPr>
            <w:tcW w:w="11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1562E2" w14:textId="77777777" w:rsidR="00490A1E" w:rsidRPr="00C17E6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9.25-10.10</w:t>
            </w:r>
          </w:p>
        </w:tc>
        <w:tc>
          <w:tcPr>
            <w:tcW w:w="2250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A7F4FC6" w14:textId="77777777" w:rsidR="00490A1E" w:rsidRPr="00EA78FC" w:rsidRDefault="00490A1E" w:rsidP="00FF7C5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12416FA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AİİT</w:t>
            </w:r>
          </w:p>
          <w:p w14:paraId="00924992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Öğr.Gör.Fatma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 Atakan</w:t>
            </w:r>
          </w:p>
          <w:p w14:paraId="071D03DD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F29F3FF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828A9E" w14:textId="77777777" w:rsidR="00490A1E" w:rsidRPr="00C93254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Online 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360C8CC4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810BFA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Genel Sosyoloji</w:t>
            </w:r>
          </w:p>
          <w:p w14:paraId="63B54851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Dr. G. Alper Ateşer</w:t>
            </w:r>
          </w:p>
          <w:p w14:paraId="3CA424B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225449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40081E08" w14:textId="77777777" w:rsidR="00490A1E" w:rsidRPr="00CB4B9D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1274E483" w14:textId="77777777" w:rsidR="00490A1E" w:rsidRPr="00CB4B9D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96F4205" w14:textId="77777777" w:rsidR="00490A1E" w:rsidRPr="00827B1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C4477C9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CB5A473" w14:textId="1017712E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F72D275" w14:textId="77777777" w:rsidR="00490A1E" w:rsidRPr="002E0187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43007D96" w14:textId="73764A8C" w:rsidR="00490A1E" w:rsidRPr="002E0187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4DECE58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9EB5AB7" w14:textId="77777777" w:rsidR="00B01F09" w:rsidRPr="00EA78FC" w:rsidRDefault="00B01F09" w:rsidP="00B01F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Yabancı Dil</w:t>
            </w:r>
          </w:p>
          <w:p w14:paraId="729EBA31" w14:textId="6503F22C" w:rsidR="00490A1E" w:rsidRPr="00EA78FC" w:rsidRDefault="00B01F09" w:rsidP="00B01F0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Öğr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. Gör. Mustafa Koçyiğit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E59DACB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2B7449" w14:textId="355FA297" w:rsidR="00490A1E" w:rsidRPr="00765F93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Online</w:t>
            </w:r>
          </w:p>
        </w:tc>
      </w:tr>
      <w:tr w:rsidR="00490A1E" w:rsidRPr="00765F93" w14:paraId="7B900E85" w14:textId="77777777" w:rsidTr="00D21493">
        <w:trPr>
          <w:trHeight w:val="655"/>
        </w:trPr>
        <w:tc>
          <w:tcPr>
            <w:tcW w:w="11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A0EFC75" w14:textId="77777777" w:rsidR="00490A1E" w:rsidRPr="00C17E6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10.20-11.05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BF7F89B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Türk Dili</w:t>
            </w:r>
          </w:p>
          <w:p w14:paraId="530945EC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Öğr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. Gör. Dr. Betül </w:t>
            </w: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Demirelma</w:t>
            </w:r>
            <w:proofErr w:type="spellEnd"/>
          </w:p>
        </w:tc>
        <w:tc>
          <w:tcPr>
            <w:tcW w:w="12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5CC52F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988F19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Online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39B68E18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Temel Mesleki İlkeler ve Çalışma Alanları</w:t>
            </w:r>
          </w:p>
          <w:p w14:paraId="2B760AA8" w14:textId="77777777" w:rsidR="00490A1E" w:rsidRPr="008E31B7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Dr. Devlet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6A83A3FF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376D17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460E413" w14:textId="77777777" w:rsidR="00490A1E" w:rsidRPr="00CB4B9D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141A62C7" w14:textId="77777777" w:rsidR="00490A1E" w:rsidRPr="00CB4B9D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534C36C5" w14:textId="77777777" w:rsidR="00490A1E" w:rsidRPr="00827B1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DDE1289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79EBFC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 xml:space="preserve">İnsan </w:t>
            </w:r>
            <w:r>
              <w:rPr>
                <w:rFonts w:ascii="Times New Roman" w:hAnsi="Times New Roman"/>
                <w:sz w:val="16"/>
                <w:szCs w:val="16"/>
              </w:rPr>
              <w:t>Biyolojisi ve Genetiği</w:t>
            </w:r>
          </w:p>
          <w:p w14:paraId="4F5EF0B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Ömer F. Doğan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844C7D1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51B246A9" w14:textId="77777777" w:rsidR="00490A1E" w:rsidRPr="00EF40E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F4DA1E7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48F2F6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99D8B41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F405D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0A1E" w:rsidRPr="00765F93" w14:paraId="0491007F" w14:textId="77777777" w:rsidTr="00D21493">
        <w:trPr>
          <w:trHeight w:val="723"/>
        </w:trPr>
        <w:tc>
          <w:tcPr>
            <w:tcW w:w="11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9FE39" w14:textId="77777777" w:rsidR="00490A1E" w:rsidRPr="00C17E6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11.15-12.00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EABEEE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0AB6B5B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Türk Dili</w:t>
            </w:r>
          </w:p>
          <w:p w14:paraId="5B42530E" w14:textId="77777777" w:rsidR="00490A1E" w:rsidRPr="00EA78FC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Öğr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. Gör. Dr. Betül </w:t>
            </w: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Demirelma</w:t>
            </w:r>
            <w:proofErr w:type="spellEnd"/>
          </w:p>
        </w:tc>
        <w:tc>
          <w:tcPr>
            <w:tcW w:w="124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79277D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ECB35D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Online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A9BF2A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Temel Mesleki İlkeler ve Çalışma Alanları</w:t>
            </w:r>
          </w:p>
          <w:p w14:paraId="461799EE" w14:textId="77777777" w:rsidR="00490A1E" w:rsidRPr="00827B1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Dr. Devlet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791A0D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E92F5A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ECA663C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C10421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8C85B40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Genel Psikoloji</w:t>
            </w:r>
          </w:p>
          <w:p w14:paraId="79618A5A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032EBF" w14:textId="77777777" w:rsidR="00A267CB" w:rsidRDefault="00A267CB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  <w:p w14:paraId="336E123C" w14:textId="77777777" w:rsidR="00A267CB" w:rsidRDefault="00A267CB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  <w:p w14:paraId="2E059250" w14:textId="20BE5E58" w:rsidR="00490A1E" w:rsidRPr="00A267CB" w:rsidRDefault="00490A1E" w:rsidP="00A267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1B7C79FB" w14:textId="77777777" w:rsidR="00EA78FC" w:rsidRDefault="00EA78FC" w:rsidP="00EA78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 xml:space="preserve">İnsan </w:t>
            </w:r>
            <w:r>
              <w:rPr>
                <w:rFonts w:ascii="Times New Roman" w:hAnsi="Times New Roman"/>
                <w:sz w:val="16"/>
                <w:szCs w:val="16"/>
              </w:rPr>
              <w:t>Biyolojisi ve Genetiği</w:t>
            </w:r>
          </w:p>
          <w:p w14:paraId="2430CDEC" w14:textId="116044FD" w:rsidR="00490A1E" w:rsidRPr="00765F93" w:rsidRDefault="00EA78FC" w:rsidP="00EA78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Ömer F. Doğan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588CA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19E706" w14:textId="1C16CE14" w:rsidR="00490A1E" w:rsidRPr="00965C1B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13C095B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E3D5538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FB22DA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74F969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1493" w:rsidRPr="00765F93" w14:paraId="76948EC3" w14:textId="77777777" w:rsidTr="005B3F86">
        <w:trPr>
          <w:trHeight w:val="189"/>
        </w:trPr>
        <w:tc>
          <w:tcPr>
            <w:tcW w:w="11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E3AF3CE" w14:textId="29ECB240" w:rsidR="00D21493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A82596" w14:textId="77777777" w:rsidR="00D21493" w:rsidRPr="00502D30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BB6E027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C23141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1E85278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B0A6DA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BFDCA32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18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42A133" w14:textId="77777777" w:rsidR="00D21493" w:rsidRPr="00765F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2F14D9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3F6AEE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9F5D260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0A1E" w:rsidRPr="00765F93" w14:paraId="7B3E67F8" w14:textId="77777777" w:rsidTr="00D21493">
        <w:trPr>
          <w:trHeight w:val="183"/>
        </w:trPr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CCC953" w14:textId="3E1EA191" w:rsidR="00490A1E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13.20-14.05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D8F7622" w14:textId="784F62E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3B3E2C7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70F9966" w14:textId="5E657493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C7CC53C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9A746EB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588116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B5CE90F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65A38A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Genel Psikoloji</w:t>
            </w:r>
          </w:p>
          <w:p w14:paraId="243FBCBA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C37EC02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65EAA8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  <w:p w14:paraId="08E8186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12" w:space="0" w:color="auto"/>
              <w:right w:val="single" w:sz="4" w:space="0" w:color="auto"/>
            </w:tcBorders>
          </w:tcPr>
          <w:p w14:paraId="4AFC29EA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E0C655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Gelişimine Giriş</w:t>
            </w:r>
          </w:p>
          <w:p w14:paraId="382579E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Doç. Dr. F. Ülkü Yıldız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0C36B24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F20917" w14:textId="77777777" w:rsidR="00490A1E" w:rsidRPr="00965C1B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29" w:type="dxa"/>
            <w:tcBorders>
              <w:top w:val="single" w:sz="12" w:space="0" w:color="auto"/>
              <w:right w:val="single" w:sz="4" w:space="0" w:color="auto"/>
            </w:tcBorders>
          </w:tcPr>
          <w:p w14:paraId="675375F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E28BC9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91950D3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0A1E" w:rsidRPr="00765F93" w14:paraId="03FBAD4F" w14:textId="77777777" w:rsidTr="00D21493">
        <w:trPr>
          <w:trHeight w:val="372"/>
        </w:trPr>
        <w:tc>
          <w:tcPr>
            <w:tcW w:w="11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279393" w14:textId="09C5299F" w:rsidR="00490A1E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14.15-15.0</w:t>
            </w:r>
            <w:r w:rsidR="00490A1E" w:rsidRPr="00C17E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5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825E0F" w14:textId="0A7F1F95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5F516C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C36C41" w14:textId="43CF8493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1CF984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 xml:space="preserve">İnsan Anatomisi ve </w:t>
            </w:r>
            <w:proofErr w:type="spellStart"/>
            <w:r w:rsidRPr="00227FCE">
              <w:rPr>
                <w:rFonts w:ascii="Times New Roman" w:hAnsi="Times New Roman"/>
                <w:sz w:val="16"/>
                <w:szCs w:val="16"/>
              </w:rPr>
              <w:t>Fizyolaojisi</w:t>
            </w:r>
            <w:proofErr w:type="spellEnd"/>
          </w:p>
          <w:p w14:paraId="6E9D191D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Gör. Dr. Büşra Pirinç </w:t>
            </w:r>
          </w:p>
          <w:p w14:paraId="1BD95769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FB23F1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C9EDBB8" w14:textId="38F612D5" w:rsidR="00490A1E" w:rsidRPr="00765F93" w:rsidRDefault="00A936D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0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6015C3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  <w:p w14:paraId="722F8D50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Genel Psikoloji</w:t>
            </w:r>
          </w:p>
          <w:p w14:paraId="254D2E19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EE4E79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D45462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834" w:type="dxa"/>
            <w:tcBorders>
              <w:bottom w:val="single" w:sz="4" w:space="0" w:color="auto"/>
              <w:right w:val="single" w:sz="4" w:space="0" w:color="auto"/>
            </w:tcBorders>
          </w:tcPr>
          <w:p w14:paraId="65A244D3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374512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Gelişimine Giriş</w:t>
            </w:r>
          </w:p>
          <w:p w14:paraId="6C618506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Doç. Dr. F. Ülkü Yıldız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392DF0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A44CA5" w14:textId="77777777" w:rsidR="00490A1E" w:rsidRPr="00965C1B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29" w:type="dxa"/>
            <w:tcBorders>
              <w:bottom w:val="single" w:sz="4" w:space="0" w:color="auto"/>
              <w:right w:val="single" w:sz="4" w:space="0" w:color="auto"/>
            </w:tcBorders>
          </w:tcPr>
          <w:p w14:paraId="4A1D248A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0FB0BA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0A1E" w:rsidRPr="00765F93" w14:paraId="2922E696" w14:textId="77777777" w:rsidTr="00D21493">
        <w:trPr>
          <w:trHeight w:val="684"/>
        </w:trPr>
        <w:tc>
          <w:tcPr>
            <w:tcW w:w="1144" w:type="dxa"/>
            <w:tcBorders>
              <w:left w:val="single" w:sz="12" w:space="0" w:color="auto"/>
              <w:right w:val="single" w:sz="12" w:space="0" w:color="auto"/>
            </w:tcBorders>
          </w:tcPr>
          <w:p w14:paraId="69346C17" w14:textId="4110C407" w:rsidR="00490A1E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15.10-15.55</w:t>
            </w:r>
          </w:p>
        </w:tc>
        <w:tc>
          <w:tcPr>
            <w:tcW w:w="2250" w:type="dxa"/>
            <w:tcBorders>
              <w:left w:val="single" w:sz="12" w:space="0" w:color="auto"/>
              <w:right w:val="single" w:sz="4" w:space="0" w:color="auto"/>
            </w:tcBorders>
          </w:tcPr>
          <w:p w14:paraId="1B2397A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12" w:space="0" w:color="auto"/>
            </w:tcBorders>
          </w:tcPr>
          <w:p w14:paraId="3F7CDD32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3E9B9C" w14:textId="77777777" w:rsidR="00490A1E" w:rsidRPr="00B872C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4" w:space="0" w:color="auto"/>
            </w:tcBorders>
          </w:tcPr>
          <w:p w14:paraId="60E47E58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 xml:space="preserve">İnsan Anatomisi ve </w:t>
            </w:r>
            <w:proofErr w:type="spellStart"/>
            <w:r w:rsidRPr="00227FCE">
              <w:rPr>
                <w:rFonts w:ascii="Times New Roman" w:hAnsi="Times New Roman"/>
                <w:sz w:val="16"/>
                <w:szCs w:val="16"/>
              </w:rPr>
              <w:t>Fizyolaojisi</w:t>
            </w:r>
            <w:proofErr w:type="spellEnd"/>
          </w:p>
          <w:p w14:paraId="38CFEB88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Gör. Dr. Büşra Pirinç </w:t>
            </w:r>
          </w:p>
          <w:p w14:paraId="1B8B9A06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12" w:space="0" w:color="auto"/>
            </w:tcBorders>
          </w:tcPr>
          <w:p w14:paraId="55A094F2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7EEDAC" w14:textId="560C4961" w:rsidR="00490A1E" w:rsidRPr="00765F93" w:rsidRDefault="00301B2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</w:tcPr>
          <w:p w14:paraId="7C708638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DA0F07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12" w:space="0" w:color="auto"/>
            </w:tcBorders>
          </w:tcPr>
          <w:p w14:paraId="5F7F3C9C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4507F0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14:paraId="064E3ECF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CC3CA8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Gelişimine Giriş</w:t>
            </w:r>
          </w:p>
          <w:p w14:paraId="703FA80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Doç. Dr. F. Ülkü Yıldız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12" w:space="0" w:color="auto"/>
            </w:tcBorders>
          </w:tcPr>
          <w:p w14:paraId="551D50A9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AC3E6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  <w:p w14:paraId="4AE3F666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</w:tcPr>
          <w:p w14:paraId="26708B3C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</w:tcPr>
          <w:p w14:paraId="469A5104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0A1E" w:rsidRPr="00765F93" w14:paraId="5C342013" w14:textId="77777777" w:rsidTr="00D21493">
        <w:trPr>
          <w:trHeight w:val="451"/>
        </w:trPr>
        <w:tc>
          <w:tcPr>
            <w:tcW w:w="1144" w:type="dxa"/>
            <w:tcBorders>
              <w:left w:val="single" w:sz="12" w:space="0" w:color="auto"/>
              <w:right w:val="single" w:sz="12" w:space="0" w:color="auto"/>
            </w:tcBorders>
          </w:tcPr>
          <w:p w14:paraId="3AF4E40E" w14:textId="233D7ED1" w:rsidR="00490A1E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16.05-16.5</w:t>
            </w:r>
            <w:r w:rsidR="00490A1E" w:rsidRPr="00C17E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50" w:type="dxa"/>
            <w:tcBorders>
              <w:left w:val="single" w:sz="12" w:space="0" w:color="auto"/>
              <w:right w:val="single" w:sz="4" w:space="0" w:color="auto"/>
            </w:tcBorders>
          </w:tcPr>
          <w:p w14:paraId="5FDDC593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12" w:space="0" w:color="auto"/>
            </w:tcBorders>
          </w:tcPr>
          <w:p w14:paraId="59F18619" w14:textId="77777777" w:rsidR="00490A1E" w:rsidRPr="00B872C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4" w:space="0" w:color="auto"/>
            </w:tcBorders>
          </w:tcPr>
          <w:p w14:paraId="21B243ED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İnsan Anatomisi ve Fizyol</w:t>
            </w:r>
            <w:r w:rsidRPr="00227FCE">
              <w:rPr>
                <w:rFonts w:ascii="Times New Roman" w:hAnsi="Times New Roman"/>
                <w:sz w:val="16"/>
                <w:szCs w:val="16"/>
              </w:rPr>
              <w:t>ojisi</w:t>
            </w:r>
          </w:p>
          <w:p w14:paraId="4EE4A294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Gör. Dr. Büşra Pirinç </w:t>
            </w:r>
          </w:p>
          <w:p w14:paraId="343DEC8C" w14:textId="77777777" w:rsidR="00490A1E" w:rsidRPr="00227FC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12" w:space="0" w:color="auto"/>
            </w:tcBorders>
          </w:tcPr>
          <w:p w14:paraId="46A87619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C7829C" w14:textId="49AE2B75" w:rsidR="00490A1E" w:rsidRPr="00765F93" w:rsidRDefault="00301B2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</w:tcPr>
          <w:p w14:paraId="4BEA793B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12" w:space="0" w:color="auto"/>
            </w:tcBorders>
          </w:tcPr>
          <w:p w14:paraId="7D39AF1C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FFCDD8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14:paraId="788896E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12" w:space="0" w:color="auto"/>
            </w:tcBorders>
          </w:tcPr>
          <w:p w14:paraId="2B1322E5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2E7D64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</w:tcPr>
          <w:p w14:paraId="4A8D22C5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</w:tcPr>
          <w:p w14:paraId="237BB74F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0A1E" w:rsidRPr="00765F93" w14:paraId="548B2BF9" w14:textId="77777777" w:rsidTr="00D21493">
        <w:trPr>
          <w:trHeight w:val="673"/>
        </w:trPr>
        <w:tc>
          <w:tcPr>
            <w:tcW w:w="1144" w:type="dxa"/>
            <w:tcBorders>
              <w:left w:val="single" w:sz="12" w:space="0" w:color="auto"/>
              <w:right w:val="single" w:sz="12" w:space="0" w:color="auto"/>
            </w:tcBorders>
          </w:tcPr>
          <w:p w14:paraId="56BF5297" w14:textId="73013B52" w:rsidR="00490A1E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17.00-17.45</w:t>
            </w:r>
          </w:p>
        </w:tc>
        <w:tc>
          <w:tcPr>
            <w:tcW w:w="2250" w:type="dxa"/>
            <w:tcBorders>
              <w:left w:val="single" w:sz="12" w:space="0" w:color="auto"/>
              <w:right w:val="single" w:sz="4" w:space="0" w:color="auto"/>
            </w:tcBorders>
          </w:tcPr>
          <w:p w14:paraId="04D054F5" w14:textId="77777777" w:rsidR="00490A1E" w:rsidRPr="00502D30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  <w:p w14:paraId="4757F646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8FA8E9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4F9F13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12" w:space="0" w:color="auto"/>
            </w:tcBorders>
          </w:tcPr>
          <w:p w14:paraId="17969118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4" w:space="0" w:color="auto"/>
            </w:tcBorders>
          </w:tcPr>
          <w:p w14:paraId="0648FC7F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12" w:space="0" w:color="auto"/>
            </w:tcBorders>
          </w:tcPr>
          <w:p w14:paraId="390B3F25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</w:tcPr>
          <w:p w14:paraId="7F825251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12" w:space="0" w:color="auto"/>
            </w:tcBorders>
          </w:tcPr>
          <w:p w14:paraId="459CF280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14:paraId="310FE2C1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12" w:space="0" w:color="auto"/>
            </w:tcBorders>
          </w:tcPr>
          <w:p w14:paraId="497AE02D" w14:textId="77777777" w:rsidR="00490A1E" w:rsidRPr="00765F93" w:rsidRDefault="00490A1E" w:rsidP="00FF7C5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</w:tcPr>
          <w:p w14:paraId="09F704E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</w:tcPr>
          <w:p w14:paraId="6484C51F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90A1E" w:rsidRPr="00765F93" w14:paraId="351B5F6C" w14:textId="77777777" w:rsidTr="00D21493">
        <w:trPr>
          <w:trHeight w:val="507"/>
        </w:trPr>
        <w:tc>
          <w:tcPr>
            <w:tcW w:w="1144" w:type="dxa"/>
            <w:tcBorders>
              <w:left w:val="single" w:sz="12" w:space="0" w:color="auto"/>
              <w:right w:val="single" w:sz="12" w:space="0" w:color="auto"/>
            </w:tcBorders>
          </w:tcPr>
          <w:p w14:paraId="7A22D701" w14:textId="21E30678" w:rsidR="00490A1E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17.55- 18.4</w:t>
            </w:r>
            <w:r w:rsidR="00490A1E" w:rsidRPr="00C17E6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250" w:type="dxa"/>
            <w:tcBorders>
              <w:left w:val="single" w:sz="12" w:space="0" w:color="auto"/>
              <w:right w:val="single" w:sz="4" w:space="0" w:color="auto"/>
            </w:tcBorders>
          </w:tcPr>
          <w:p w14:paraId="259F429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CB679C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52BF10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12" w:space="0" w:color="auto"/>
            </w:tcBorders>
          </w:tcPr>
          <w:p w14:paraId="70789829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4" w:space="0" w:color="auto"/>
            </w:tcBorders>
          </w:tcPr>
          <w:p w14:paraId="5D72447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12" w:space="0" w:color="auto"/>
            </w:tcBorders>
          </w:tcPr>
          <w:p w14:paraId="03B8A44E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</w:tcPr>
          <w:p w14:paraId="5D840479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left w:val="single" w:sz="4" w:space="0" w:color="auto"/>
              <w:right w:val="single" w:sz="12" w:space="0" w:color="auto"/>
            </w:tcBorders>
          </w:tcPr>
          <w:p w14:paraId="2CAC8261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14:paraId="711296B5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12" w:space="0" w:color="auto"/>
            </w:tcBorders>
          </w:tcPr>
          <w:p w14:paraId="712C84ED" w14:textId="77777777" w:rsidR="00490A1E" w:rsidRPr="00765F93" w:rsidRDefault="00490A1E" w:rsidP="00FF7C5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9" w:type="dxa"/>
            <w:tcBorders>
              <w:right w:val="single" w:sz="4" w:space="0" w:color="auto"/>
            </w:tcBorders>
          </w:tcPr>
          <w:p w14:paraId="53F47CF2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</w:tcPr>
          <w:p w14:paraId="656A2BB3" w14:textId="77777777" w:rsidR="00490A1E" w:rsidRPr="00765F93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AB1F84B" w14:textId="77777777" w:rsidR="00490A1E" w:rsidRPr="000C5966" w:rsidRDefault="00490A1E" w:rsidP="00490A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8F129C" w14:textId="77777777" w:rsidR="00490A1E" w:rsidRPr="000C5966" w:rsidRDefault="00490A1E" w:rsidP="00490A1E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/>
          <w:sz w:val="18"/>
          <w:szCs w:val="18"/>
        </w:rPr>
        <w:t>Prof.Dr.Kezban</w:t>
      </w:r>
      <w:proofErr w:type="spellEnd"/>
      <w:proofErr w:type="gramEnd"/>
      <w:r>
        <w:rPr>
          <w:rFonts w:ascii="Times New Roman" w:hAnsi="Times New Roman"/>
          <w:sz w:val="18"/>
          <w:szCs w:val="18"/>
        </w:rPr>
        <w:t xml:space="preserve"> TEPELİ</w:t>
      </w:r>
    </w:p>
    <w:p w14:paraId="53C9E1CF" w14:textId="77777777" w:rsidR="00490A1E" w:rsidRPr="000C5966" w:rsidRDefault="00490A1E" w:rsidP="00490A1E">
      <w:pPr>
        <w:spacing w:after="0" w:line="240" w:lineRule="auto"/>
        <w:ind w:left="12744" w:firstLine="708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Bölüm Başkanı</w:t>
      </w:r>
    </w:p>
    <w:p w14:paraId="02E894B3" w14:textId="77777777" w:rsidR="00490A1E" w:rsidRPr="000C5966" w:rsidRDefault="00490A1E" w:rsidP="00490A1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2F9D49FB" w14:textId="522275FF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F1595C0" w14:textId="4A1E9F9F" w:rsidR="00D21493" w:rsidRDefault="00D21493" w:rsidP="00490A1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3DE6B6F" w14:textId="184E1CE2" w:rsidR="00D21493" w:rsidRDefault="00D21493" w:rsidP="00490A1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7B6D8EE" w14:textId="0CACD93D" w:rsidR="005B3F86" w:rsidRDefault="005B3F86" w:rsidP="00490A1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E16A42B" w14:textId="25A4E981" w:rsidR="005B3F86" w:rsidRDefault="005B3F86" w:rsidP="00490A1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29EB236" w14:textId="77777777" w:rsidR="005B3F86" w:rsidRDefault="005B3F86" w:rsidP="00490A1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4881D54" w14:textId="77777777" w:rsidR="00D21493" w:rsidRPr="000C5966" w:rsidRDefault="00D21493" w:rsidP="00490A1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02BE971" w14:textId="77777777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lastRenderedPageBreak/>
        <w:t xml:space="preserve">ÇOÇUK GELİŞİMİ BÖLÜMÜ (N.Ö) </w:t>
      </w:r>
    </w:p>
    <w:p w14:paraId="6FA77AED" w14:textId="5E578144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02</w:t>
      </w:r>
      <w:r w:rsidR="00A267CB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>-202</w:t>
      </w:r>
      <w:r w:rsidR="00A267CB">
        <w:rPr>
          <w:rFonts w:ascii="Times New Roman" w:hAnsi="Times New Roman"/>
          <w:sz w:val="18"/>
          <w:szCs w:val="18"/>
        </w:rPr>
        <w:t>5</w:t>
      </w:r>
      <w:r w:rsidRPr="000C5966">
        <w:rPr>
          <w:rFonts w:ascii="Times New Roman" w:hAnsi="Times New Roman"/>
          <w:sz w:val="18"/>
          <w:szCs w:val="18"/>
        </w:rPr>
        <w:t xml:space="preserve"> EĞİTİM-ÖĞRETİM YILI GÜZ DÖNEMİ HAFTALIK DERS PROGRAMI</w:t>
      </w:r>
    </w:p>
    <w:p w14:paraId="0723BF00" w14:textId="77777777" w:rsidR="00490A1E" w:rsidRPr="000C5966" w:rsidRDefault="00490A1E" w:rsidP="00490A1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5966">
        <w:rPr>
          <w:rFonts w:ascii="Times New Roman" w:hAnsi="Times New Roman"/>
          <w:sz w:val="16"/>
          <w:szCs w:val="16"/>
        </w:rPr>
        <w:t>İKİNCİ SINIF</w:t>
      </w:r>
    </w:p>
    <w:tbl>
      <w:tblPr>
        <w:tblW w:w="15896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1999"/>
        <w:gridCol w:w="757"/>
        <w:gridCol w:w="992"/>
        <w:gridCol w:w="1418"/>
        <w:gridCol w:w="388"/>
        <w:gridCol w:w="427"/>
        <w:gridCol w:w="2684"/>
        <w:gridCol w:w="869"/>
        <w:gridCol w:w="1842"/>
        <w:gridCol w:w="850"/>
        <w:gridCol w:w="1703"/>
        <w:gridCol w:w="715"/>
      </w:tblGrid>
      <w:tr w:rsidR="00490A1E" w:rsidRPr="000C5966" w14:paraId="4BF82047" w14:textId="77777777" w:rsidTr="00F11515">
        <w:trPr>
          <w:trHeight w:val="220"/>
        </w:trPr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321DE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SAATLER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170455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PAZARTESİ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0E240C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89A644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SALI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BC6A9A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525F01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360A9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700F2E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PERŞEMBE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3451B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7EFE25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CUMA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E8830C" w14:textId="77777777" w:rsidR="00490A1E" w:rsidRPr="000C5966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5966">
              <w:rPr>
                <w:rFonts w:ascii="Times New Roman" w:hAnsi="Times New Roman"/>
                <w:sz w:val="16"/>
                <w:szCs w:val="16"/>
              </w:rPr>
              <w:t>Derslik</w:t>
            </w:r>
          </w:p>
        </w:tc>
      </w:tr>
      <w:tr w:rsidR="00F11515" w:rsidRPr="000C5966" w14:paraId="71BAEEFE" w14:textId="77777777" w:rsidTr="00F11515">
        <w:trPr>
          <w:cantSplit/>
          <w:trHeight w:val="820"/>
        </w:trPr>
        <w:tc>
          <w:tcPr>
            <w:tcW w:w="1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FB111F" w14:textId="77777777" w:rsidR="00F11515" w:rsidRPr="00C17E6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8.30-9.15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2CC971F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Anne Çocuk Beslenmesi</w:t>
            </w:r>
          </w:p>
          <w:p w14:paraId="1DCE5755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Doç. Dr. </w:t>
            </w: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Gülperi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 Demir</w:t>
            </w:r>
          </w:p>
          <w:p w14:paraId="0FF90DE8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0972F55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FFB69C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0D3345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8FC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6074CB89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Çocukta Sanat ve Yaratıcılık</w:t>
            </w:r>
          </w:p>
          <w:p w14:paraId="7BB12F11" w14:textId="77777777" w:rsidR="00F11515" w:rsidRPr="00C47BAF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Doç. Dr. F. Ülkü Yıldız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41EC7D1" w14:textId="77777777" w:rsidR="00F11515" w:rsidRDefault="00F11515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Erken Çocukluk Döneminde Fen ve Matematik</w:t>
            </w:r>
          </w:p>
          <w:p w14:paraId="535602D8" w14:textId="6BE473FD" w:rsidR="00F11515" w:rsidRPr="00C47BAF" w:rsidRDefault="00F11515" w:rsidP="00F115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14:paraId="2C85EB30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742855" w14:textId="69934830" w:rsidR="00F11515" w:rsidRPr="000C5966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1A41471B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9B22066" w14:textId="5F93834B" w:rsidR="00F11515" w:rsidRPr="000C5966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F3C15A7" w14:textId="5A2E9FB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1611EB" w14:textId="77777777" w:rsidR="00F11515" w:rsidRDefault="00F11515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Yetersizliği Olan Çocuklar</w:t>
            </w:r>
          </w:p>
          <w:p w14:paraId="4F177A2A" w14:textId="7CBA3BF5" w:rsidR="00F11515" w:rsidRPr="000C5966" w:rsidRDefault="00F11515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Doç. Dr. Gökhan Kayılı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E119813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B67692" w14:textId="310B6AEB" w:rsidR="00F11515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69C5DF74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EFACA9" w14:textId="6C53E6B0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Ruh Sağlığı Ve Uyum Problemleri</w:t>
            </w:r>
          </w:p>
          <w:p w14:paraId="51BF9F44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Özden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F4DE5AB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70B587" w14:textId="19BD9A77" w:rsidR="00F11515" w:rsidRPr="000C5966" w:rsidRDefault="006D345A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40F0BECE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ED4B89A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1515" w:rsidRPr="000C5966" w14:paraId="560373DF" w14:textId="77777777" w:rsidTr="00FF7C50">
        <w:trPr>
          <w:trHeight w:val="722"/>
        </w:trPr>
        <w:tc>
          <w:tcPr>
            <w:tcW w:w="12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B6F7AA3" w14:textId="77777777" w:rsidR="00F11515" w:rsidRPr="00C17E6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9.25-10.10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C09C7F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Anne Çocuk Beslenmesi</w:t>
            </w:r>
          </w:p>
          <w:p w14:paraId="6E40B9CE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Doç. Dr. </w:t>
            </w: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Gülperi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 Demir</w:t>
            </w:r>
          </w:p>
          <w:p w14:paraId="442515D6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C39246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CF77F9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3A5E8D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8FC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1297CC56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69F763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Çocukta Sanat ve Yaratıcılık</w:t>
            </w:r>
          </w:p>
          <w:p w14:paraId="274463D6" w14:textId="77777777" w:rsidR="00F11515" w:rsidRPr="00C47BAF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Doç. Dr. F. Ülkü Yıldız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486C526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42B3A9" w14:textId="77777777" w:rsidR="00F11515" w:rsidRDefault="00F11515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Erken Çocukluk Döneminde Fen ve Matematik</w:t>
            </w:r>
          </w:p>
          <w:p w14:paraId="3737E30C" w14:textId="37F332E3" w:rsidR="00F11515" w:rsidRPr="00C47BAF" w:rsidRDefault="00F11515" w:rsidP="00F115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14:paraId="7A264AB9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051EC5" w14:textId="7BCC231A" w:rsidR="00F11515" w:rsidRPr="000C5966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2A0D9438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59C0D3" w14:textId="010D676B" w:rsidR="00F11515" w:rsidRPr="000C5966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067CFB" w14:textId="77777777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4FBD7F6" w14:textId="4305C940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Yetersizliği Olan Çocuklar</w:t>
            </w:r>
          </w:p>
          <w:p w14:paraId="4FD0B074" w14:textId="4C989FEE" w:rsidR="00F11515" w:rsidRPr="000C5966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Doç. Dr. Gökhan Kayılı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271EA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0E44C9" w14:textId="2403CBE9" w:rsidR="00F11515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02F97DB" w14:textId="77777777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63A20B" w14:textId="45887CFC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Ruh Sağlığı Ve Uyum Problemleri</w:t>
            </w:r>
          </w:p>
          <w:p w14:paraId="57BD4DC2" w14:textId="3D4C59E9" w:rsidR="00F11515" w:rsidRPr="00C47BAF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Özden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5CE2A0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6EC1C2" w14:textId="081A1A31" w:rsidR="00F11515" w:rsidRPr="000C5966" w:rsidRDefault="006D345A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49DB350" w14:textId="2B3F912E" w:rsidR="00F11515" w:rsidRPr="00C47BAF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F501CC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529AA5" w14:textId="4EEB6498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1515" w:rsidRPr="000C5966" w14:paraId="517596DB" w14:textId="77777777" w:rsidTr="00FF7C50">
        <w:trPr>
          <w:trHeight w:val="1012"/>
        </w:trPr>
        <w:tc>
          <w:tcPr>
            <w:tcW w:w="125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11A3C" w14:textId="77777777" w:rsidR="00F11515" w:rsidRPr="00C17E6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10.20-11.05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D86309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45C380B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Anne Çocuk Beslenmesi</w:t>
            </w:r>
          </w:p>
          <w:p w14:paraId="70DEEDC9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Doç. Dr. </w:t>
            </w:r>
            <w:proofErr w:type="spellStart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Gülperi</w:t>
            </w:r>
            <w:proofErr w:type="spellEnd"/>
            <w:r w:rsidRPr="00EA78FC">
              <w:rPr>
                <w:rFonts w:ascii="Times New Roman" w:hAnsi="Times New Roman"/>
                <w:i/>
                <w:sz w:val="16"/>
                <w:szCs w:val="16"/>
              </w:rPr>
              <w:t xml:space="preserve"> Demir</w:t>
            </w:r>
          </w:p>
          <w:p w14:paraId="33553886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633EF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E34E0F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36876A" w14:textId="77777777" w:rsidR="00F11515" w:rsidRPr="00EA78FC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8FC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</w:tcPr>
          <w:p w14:paraId="6BF5D1E9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Çocukta Sanat ve Yaratıcılık</w:t>
            </w:r>
          </w:p>
          <w:p w14:paraId="5082C0C5" w14:textId="77777777" w:rsidR="00F11515" w:rsidRPr="00C47BAF" w:rsidRDefault="00F11515" w:rsidP="00FF7C50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Doç. Dr. F. Ülkü Yıldız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7F3F5CD" w14:textId="77777777" w:rsidR="00F11515" w:rsidRDefault="00F11515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Erken Çocukluk Döneminde Fen ve Matematik</w:t>
            </w:r>
          </w:p>
          <w:p w14:paraId="2DB8A236" w14:textId="352969F4" w:rsidR="00F11515" w:rsidRPr="00C47BAF" w:rsidRDefault="00F11515" w:rsidP="00F11515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Dr.Gülay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Temiz</w:t>
            </w:r>
          </w:p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</w:tcPr>
          <w:p w14:paraId="43BE3EDF" w14:textId="77777777" w:rsidR="00F11515" w:rsidRDefault="00F11515" w:rsidP="00FF7C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1DB4CD" w14:textId="62498C77" w:rsidR="00F11515" w:rsidRPr="00F11515" w:rsidRDefault="00B01F09" w:rsidP="00F1151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402D6C22" w14:textId="77777777" w:rsidR="00F11515" w:rsidRDefault="00F11515" w:rsidP="00FF7C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F97B9A7" w14:textId="62C2976C" w:rsidR="00F11515" w:rsidRPr="00A04A71" w:rsidRDefault="00B01F09" w:rsidP="00FF7C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36BE60" w14:textId="77777777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AFF7C8" w14:textId="77777777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3C43B5" w14:textId="12321DDA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Yetersizliği Olan Çocuklar</w:t>
            </w:r>
          </w:p>
          <w:p w14:paraId="37177D16" w14:textId="20FE2CDB" w:rsidR="00F11515" w:rsidRPr="000C5966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Doç. Dr. Gökhan Kayılı</w:t>
            </w: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4677D9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267FC6" w14:textId="7A30A568" w:rsidR="00F11515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842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F008D0C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5221849" w14:textId="77777777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Ruh Sağlığı Ve Uyum Problemleri</w:t>
            </w:r>
          </w:p>
          <w:p w14:paraId="1C287502" w14:textId="780A7DC9" w:rsidR="00F11515" w:rsidRPr="00C47BAF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Özden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1D846C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6E1401" w14:textId="599C43BD" w:rsidR="00F11515" w:rsidRPr="000C5966" w:rsidRDefault="006D345A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3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25EDA56" w14:textId="0A0ACAC8" w:rsidR="00F11515" w:rsidRPr="00C47BAF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AE317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16DEFE" w14:textId="4AF4C008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A6F87" w:rsidRPr="000C5966" w14:paraId="4A9A982E" w14:textId="77777777" w:rsidTr="00FF7C50">
        <w:trPr>
          <w:trHeight w:val="900"/>
        </w:trPr>
        <w:tc>
          <w:tcPr>
            <w:tcW w:w="12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92E92" w14:textId="77777777" w:rsidR="00EA6F87" w:rsidRPr="00C17E6C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11.15-12.00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EC56CD" w14:textId="77777777" w:rsidR="00EA6F87" w:rsidRPr="00EA78FC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8FC">
              <w:rPr>
                <w:rFonts w:ascii="Times New Roman" w:hAnsi="Times New Roman"/>
                <w:sz w:val="16"/>
                <w:szCs w:val="16"/>
              </w:rPr>
              <w:t>Bebeklik Döneminde Gelişim ve Gelişimin Desteklenmesi</w:t>
            </w:r>
          </w:p>
          <w:p w14:paraId="12CAE66B" w14:textId="77777777" w:rsidR="00EA6F87" w:rsidRPr="00EA78FC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EA78FC">
              <w:rPr>
                <w:rFonts w:ascii="Times New Roman" w:hAnsi="Times New Roman"/>
                <w:i/>
                <w:sz w:val="16"/>
                <w:szCs w:val="16"/>
              </w:rPr>
              <w:t>Dr. Ömer Faruk Doğan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F65896" w14:textId="77777777" w:rsidR="00EA6F87" w:rsidRPr="00EA78FC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B1316E" w14:textId="77777777" w:rsidR="00EA6F87" w:rsidRPr="00EA78FC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8FC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C238FA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611C63" w14:textId="77777777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ve Medya</w:t>
            </w:r>
          </w:p>
          <w:p w14:paraId="6710BDDD" w14:textId="2E8ACA59" w:rsidR="00EA6F87" w:rsidRPr="00C47BAF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Özden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81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50A879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5BCDA0" w14:textId="267D9EE7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A3C77" w14:textId="5F161948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AC47E4" w14:textId="77777777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40B151A0" w14:textId="77777777" w:rsidR="00EA6F87" w:rsidRPr="00227FCE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Çocuk Sağlığı ve Hastalıkları</w:t>
            </w:r>
          </w:p>
          <w:p w14:paraId="5B4ED390" w14:textId="6D953EA4" w:rsidR="00EA6F87" w:rsidRPr="00502D30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Dr. Sevil Özkan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171E11" w14:textId="7C19132B" w:rsidR="00EA6F87" w:rsidRPr="00502D30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EK-2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A662C90" w14:textId="5B121B3E" w:rsidR="00EA6F87" w:rsidRPr="00C47BAF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C8455D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19CB56" w14:textId="42F1226F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1493" w:rsidRPr="000C5966" w14:paraId="45130249" w14:textId="77777777" w:rsidTr="005B3F86">
        <w:trPr>
          <w:trHeight w:val="50"/>
        </w:trPr>
        <w:tc>
          <w:tcPr>
            <w:tcW w:w="12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CAB7962" w14:textId="77DEC5F8" w:rsidR="00D21493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5C9884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053D9B8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D4328D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6A4025F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FBC45D" w14:textId="77777777" w:rsidR="00D21493" w:rsidRPr="000C5966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1A8F30E" w14:textId="77777777" w:rsidR="00D21493" w:rsidRPr="000C5966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816707" w14:textId="77777777" w:rsidR="00D21493" w:rsidRPr="00227FCE" w:rsidRDefault="00D21493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45A7CFD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79E315" w14:textId="77777777" w:rsidR="00D21493" w:rsidRPr="00C47BAF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5096922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A6F87" w:rsidRPr="000C5966" w14:paraId="3A0CCE89" w14:textId="77777777" w:rsidTr="00FF7C50">
        <w:trPr>
          <w:trHeight w:val="707"/>
        </w:trPr>
        <w:tc>
          <w:tcPr>
            <w:tcW w:w="1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CCF2CE" w14:textId="10E701B2" w:rsidR="00EA6F87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13.20-14.05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C8B975B" w14:textId="77777777" w:rsidR="00EA6F87" w:rsidRPr="00502D30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  <w:p w14:paraId="123A8C0D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Bebeklik Döneminde Gelişim ve Gelişimin Desteklenmesi</w:t>
            </w:r>
          </w:p>
          <w:p w14:paraId="6B1B8A4A" w14:textId="77777777" w:rsidR="00EA6F87" w:rsidRPr="00502D30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Dr. Ömer Faruk Doğan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A95223C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4F1A1B" w14:textId="77777777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3A97480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817DA5" w14:textId="77777777" w:rsidR="00EA6F87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ve Medya</w:t>
            </w:r>
          </w:p>
          <w:p w14:paraId="16E6FB30" w14:textId="0BBDD718" w:rsidR="00EA6F87" w:rsidRPr="000C5966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Özden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63F2C1E" w14:textId="5E1CFB5F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A0672ED" w14:textId="77777777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413AB49" w14:textId="77777777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4" w:space="0" w:color="auto"/>
            </w:tcBorders>
          </w:tcPr>
          <w:p w14:paraId="419EFB7E" w14:textId="77777777" w:rsidR="00EA6F87" w:rsidRPr="00502D30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  <w:p w14:paraId="1190F96A" w14:textId="77777777" w:rsidR="00EA6F87" w:rsidRPr="00227FCE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Çocuk Sağlığı ve Hastalıkları</w:t>
            </w:r>
          </w:p>
          <w:p w14:paraId="0B22E0CD" w14:textId="01BD1747" w:rsidR="00EA6F87" w:rsidRPr="00502D30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Dr. Sevil Özkan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4" w:space="0" w:color="auto"/>
            </w:tcBorders>
          </w:tcPr>
          <w:p w14:paraId="5416CBA6" w14:textId="09BA5B3E" w:rsidR="00EA6F87" w:rsidRPr="00502D30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11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98F7B78" w14:textId="77777777" w:rsidR="00EA6F87" w:rsidRPr="00C47BAF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0806E1A" w14:textId="7224C0CC" w:rsidR="00EA6F87" w:rsidRPr="000C5966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1515" w:rsidRPr="000C5966" w14:paraId="644E2D4F" w14:textId="77777777" w:rsidTr="00FF7C50">
        <w:trPr>
          <w:trHeight w:val="531"/>
        </w:trPr>
        <w:tc>
          <w:tcPr>
            <w:tcW w:w="1252" w:type="dxa"/>
            <w:tcBorders>
              <w:left w:val="single" w:sz="12" w:space="0" w:color="auto"/>
              <w:right w:val="single" w:sz="12" w:space="0" w:color="auto"/>
            </w:tcBorders>
          </w:tcPr>
          <w:p w14:paraId="185C379C" w14:textId="564BA1F7" w:rsidR="00F11515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14.15-15.00</w:t>
            </w:r>
          </w:p>
        </w:tc>
        <w:tc>
          <w:tcPr>
            <w:tcW w:w="1999" w:type="dxa"/>
            <w:tcBorders>
              <w:left w:val="single" w:sz="12" w:space="0" w:color="auto"/>
              <w:right w:val="single" w:sz="4" w:space="0" w:color="auto"/>
            </w:tcBorders>
          </w:tcPr>
          <w:p w14:paraId="24CE2D58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AE625C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Bebeklik Döneminde Gelişim ve Gelişimin Desteklenmesi</w:t>
            </w:r>
          </w:p>
          <w:p w14:paraId="010031A7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Dr. Ömer Faruk Doğan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12" w:space="0" w:color="auto"/>
            </w:tcBorders>
          </w:tcPr>
          <w:p w14:paraId="7F7D790E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9A006E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E0F4205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26196C" w14:textId="77777777" w:rsidR="00EA6F87" w:rsidRPr="00227FCE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Çocuk Hakları ve Hukuku</w:t>
            </w:r>
          </w:p>
          <w:p w14:paraId="1E8D10B3" w14:textId="2CA9F098" w:rsidR="00F11515" w:rsidRPr="00C47BAF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Arş gör. Dr.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Nurtaç</w:t>
            </w:r>
            <w:proofErr w:type="spellEnd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Endes</w:t>
            </w:r>
            <w:proofErr w:type="spellEnd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 Selvi</w:t>
            </w:r>
          </w:p>
        </w:tc>
        <w:tc>
          <w:tcPr>
            <w:tcW w:w="81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4C65B13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A0BCA5" w14:textId="14819E82" w:rsidR="00F11515" w:rsidRPr="000C5966" w:rsidRDefault="00A31AA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Hukuk fak. Derslik 3</w:t>
            </w:r>
          </w:p>
        </w:tc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</w:tcPr>
          <w:p w14:paraId="5D8F9798" w14:textId="5A67744E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12" w:space="0" w:color="auto"/>
            </w:tcBorders>
          </w:tcPr>
          <w:p w14:paraId="75FAB3E2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642593" w14:textId="166CAF9B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C022E47" w14:textId="77777777" w:rsidR="00F11515" w:rsidRPr="00502D30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  <w:p w14:paraId="4E32A202" w14:textId="77777777" w:rsidR="00EA6F87" w:rsidRPr="00227FCE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Çocuk Sağlığı ve Hastalıkları</w:t>
            </w:r>
          </w:p>
          <w:p w14:paraId="1AB62446" w14:textId="077E0ECF" w:rsidR="00F11515" w:rsidRPr="00502D30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Dr. Sevil Özkan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89A5A09" w14:textId="40FA0FD9" w:rsidR="00F11515" w:rsidRPr="00502D30" w:rsidRDefault="00B01F09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11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14:paraId="347CE57C" w14:textId="77777777" w:rsidR="00F11515" w:rsidRPr="00C47BAF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15" w:type="dxa"/>
            <w:tcBorders>
              <w:left w:val="single" w:sz="4" w:space="0" w:color="auto"/>
              <w:right w:val="single" w:sz="12" w:space="0" w:color="auto"/>
            </w:tcBorders>
          </w:tcPr>
          <w:p w14:paraId="367C9433" w14:textId="6F7BF81B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1515" w:rsidRPr="000C5966" w14:paraId="5DFF29F1" w14:textId="77777777" w:rsidTr="00FF7C50">
        <w:trPr>
          <w:trHeight w:val="1044"/>
        </w:trPr>
        <w:tc>
          <w:tcPr>
            <w:tcW w:w="1252" w:type="dxa"/>
            <w:tcBorders>
              <w:left w:val="single" w:sz="12" w:space="0" w:color="auto"/>
              <w:right w:val="single" w:sz="12" w:space="0" w:color="auto"/>
            </w:tcBorders>
          </w:tcPr>
          <w:p w14:paraId="262D262A" w14:textId="760CC164" w:rsidR="00F11515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15.10-15.55</w:t>
            </w:r>
          </w:p>
        </w:tc>
        <w:tc>
          <w:tcPr>
            <w:tcW w:w="1999" w:type="dxa"/>
            <w:tcBorders>
              <w:left w:val="single" w:sz="12" w:space="0" w:color="auto"/>
              <w:right w:val="single" w:sz="4" w:space="0" w:color="auto"/>
            </w:tcBorders>
          </w:tcPr>
          <w:p w14:paraId="2D1DD367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C43EE75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12" w:space="0" w:color="auto"/>
            </w:tcBorders>
          </w:tcPr>
          <w:p w14:paraId="051FE8C2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30FD52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672F806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B2BF33" w14:textId="77777777" w:rsidR="00EA6F87" w:rsidRPr="00227FCE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7FCE">
              <w:rPr>
                <w:rFonts w:ascii="Times New Roman" w:hAnsi="Times New Roman"/>
                <w:sz w:val="16"/>
                <w:szCs w:val="16"/>
              </w:rPr>
              <w:t>Çocuk Hakları ve Hukuku</w:t>
            </w:r>
          </w:p>
          <w:p w14:paraId="41F7945A" w14:textId="0D5DEEC8" w:rsidR="00F11515" w:rsidRPr="00C47BAF" w:rsidRDefault="00EA6F87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Arş gör. Dr.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Nurtaç</w:t>
            </w:r>
            <w:proofErr w:type="spellEnd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Endes</w:t>
            </w:r>
            <w:proofErr w:type="spellEnd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 Selvi</w:t>
            </w:r>
          </w:p>
        </w:tc>
        <w:tc>
          <w:tcPr>
            <w:tcW w:w="81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2031AFC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2F0AAA" w14:textId="383A722A" w:rsidR="00F11515" w:rsidRPr="000C5966" w:rsidRDefault="00A31AA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Hukuk fak. Derslik 3</w:t>
            </w:r>
          </w:p>
        </w:tc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</w:tcPr>
          <w:p w14:paraId="013FAF30" w14:textId="231702B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12" w:space="0" w:color="auto"/>
            </w:tcBorders>
          </w:tcPr>
          <w:p w14:paraId="1B69D13E" w14:textId="426021EE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58CE887" w14:textId="77777777" w:rsidR="00F11515" w:rsidRPr="00227FCE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E4697C" w14:textId="0CCAE66D" w:rsidR="00F11515" w:rsidRPr="00C47BAF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DAF7BEA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316686" w14:textId="2F520EF5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14:paraId="2236E418" w14:textId="77777777" w:rsidR="00F11515" w:rsidRPr="00C47BAF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715" w:type="dxa"/>
            <w:tcBorders>
              <w:left w:val="single" w:sz="4" w:space="0" w:color="auto"/>
              <w:right w:val="single" w:sz="12" w:space="0" w:color="auto"/>
            </w:tcBorders>
          </w:tcPr>
          <w:p w14:paraId="2ED93626" w14:textId="09A8EFFD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1515" w:rsidRPr="000C5966" w14:paraId="340E877D" w14:textId="77777777" w:rsidTr="00FF7C50">
        <w:trPr>
          <w:cantSplit/>
          <w:trHeight w:val="819"/>
        </w:trPr>
        <w:tc>
          <w:tcPr>
            <w:tcW w:w="1252" w:type="dxa"/>
            <w:tcBorders>
              <w:left w:val="single" w:sz="12" w:space="0" w:color="auto"/>
              <w:right w:val="single" w:sz="12" w:space="0" w:color="auto"/>
            </w:tcBorders>
          </w:tcPr>
          <w:p w14:paraId="20F8F019" w14:textId="5013072E" w:rsidR="00F11515" w:rsidRPr="00C17E6C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16.05-16.50</w:t>
            </w:r>
          </w:p>
        </w:tc>
        <w:tc>
          <w:tcPr>
            <w:tcW w:w="1999" w:type="dxa"/>
            <w:tcBorders>
              <w:left w:val="single" w:sz="12" w:space="0" w:color="auto"/>
              <w:right w:val="single" w:sz="4" w:space="0" w:color="auto"/>
            </w:tcBorders>
          </w:tcPr>
          <w:p w14:paraId="091FB7FE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E234A3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12" w:space="0" w:color="auto"/>
            </w:tcBorders>
          </w:tcPr>
          <w:p w14:paraId="210A0EE2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E9BA63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6A029FA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77C463" w14:textId="1C7E0353" w:rsidR="00F11515" w:rsidRPr="00C47BAF" w:rsidRDefault="00F11515" w:rsidP="00EA6F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6B5D424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986289" w14:textId="295252C2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</w:tcPr>
          <w:p w14:paraId="0F928346" w14:textId="21F3A980" w:rsidR="00F11515" w:rsidRPr="00A04A71" w:rsidRDefault="00F11515" w:rsidP="00FF7C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12" w:space="0" w:color="auto"/>
            </w:tcBorders>
          </w:tcPr>
          <w:p w14:paraId="6AE41FEB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65581B" w14:textId="77AE3B45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1BAD590" w14:textId="63E030E3" w:rsidR="00F11515" w:rsidRPr="00C47BAF" w:rsidRDefault="00F11515" w:rsidP="00FF7C5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79FC1BE" w14:textId="77777777" w:rsidR="00F11515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D853FD" w14:textId="2AC0538D" w:rsidR="00F11515" w:rsidRPr="000C5966" w:rsidRDefault="00F11515" w:rsidP="00EA6F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14:paraId="141AF312" w14:textId="77777777" w:rsidR="00F11515" w:rsidRPr="00502D30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715" w:type="dxa"/>
            <w:tcBorders>
              <w:left w:val="single" w:sz="4" w:space="0" w:color="auto"/>
              <w:right w:val="single" w:sz="12" w:space="0" w:color="auto"/>
            </w:tcBorders>
          </w:tcPr>
          <w:p w14:paraId="68EBAB11" w14:textId="77777777" w:rsidR="00F11515" w:rsidRPr="000C5966" w:rsidRDefault="00F11515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A78FC" w:rsidRPr="000C5966" w14:paraId="46F3FF63" w14:textId="77777777" w:rsidTr="00BE3FAB">
        <w:trPr>
          <w:cantSplit/>
          <w:trHeight w:val="464"/>
        </w:trPr>
        <w:tc>
          <w:tcPr>
            <w:tcW w:w="1252" w:type="dxa"/>
            <w:tcBorders>
              <w:left w:val="single" w:sz="12" w:space="0" w:color="auto"/>
              <w:right w:val="single" w:sz="12" w:space="0" w:color="auto"/>
            </w:tcBorders>
          </w:tcPr>
          <w:p w14:paraId="2C7097DC" w14:textId="2715C5FD" w:rsidR="00EA78FC" w:rsidRPr="00C17E6C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17.00-17.45</w:t>
            </w:r>
          </w:p>
        </w:tc>
        <w:tc>
          <w:tcPr>
            <w:tcW w:w="1999" w:type="dxa"/>
            <w:tcBorders>
              <w:left w:val="single" w:sz="12" w:space="0" w:color="auto"/>
              <w:right w:val="single" w:sz="4" w:space="0" w:color="auto"/>
            </w:tcBorders>
          </w:tcPr>
          <w:p w14:paraId="767E9767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12" w:space="0" w:color="auto"/>
            </w:tcBorders>
          </w:tcPr>
          <w:p w14:paraId="71834B5E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4EF4637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A658990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</w:tcPr>
          <w:p w14:paraId="245B547F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12" w:space="0" w:color="auto"/>
            </w:tcBorders>
          </w:tcPr>
          <w:p w14:paraId="53B292D7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4B81D99" w14:textId="77777777" w:rsidR="00EA78FC" w:rsidRPr="000C5966" w:rsidRDefault="00EA78FC" w:rsidP="00FF7C5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65421BE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14:paraId="049F417B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tcBorders>
              <w:left w:val="single" w:sz="4" w:space="0" w:color="auto"/>
              <w:right w:val="single" w:sz="12" w:space="0" w:color="auto"/>
            </w:tcBorders>
          </w:tcPr>
          <w:p w14:paraId="6C9FBBC9" w14:textId="77777777" w:rsidR="00EA78FC" w:rsidRPr="000C5966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3364A95" w14:textId="77777777" w:rsidR="00490A1E" w:rsidRPr="000C5966" w:rsidRDefault="00490A1E" w:rsidP="00490A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4D80C26" w14:textId="291202AF" w:rsidR="00490A1E" w:rsidRPr="00FF7C50" w:rsidRDefault="00FF7C50" w:rsidP="00FF7C50">
      <w:pPr>
        <w:tabs>
          <w:tab w:val="right" w:pos="148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F7C50">
        <w:rPr>
          <w:rFonts w:ascii="Times New Roman" w:hAnsi="Times New Roman"/>
          <w:sz w:val="18"/>
          <w:szCs w:val="18"/>
        </w:rPr>
        <w:tab/>
      </w:r>
      <w:proofErr w:type="spellStart"/>
      <w:proofErr w:type="gramStart"/>
      <w:r w:rsidR="00490A1E" w:rsidRPr="00FF7C50">
        <w:rPr>
          <w:rFonts w:ascii="Times New Roman" w:hAnsi="Times New Roman"/>
          <w:sz w:val="18"/>
          <w:szCs w:val="18"/>
        </w:rPr>
        <w:t>Prof.Dr.Kezban</w:t>
      </w:r>
      <w:proofErr w:type="spellEnd"/>
      <w:proofErr w:type="gramEnd"/>
      <w:r w:rsidR="00490A1E" w:rsidRPr="00FF7C50">
        <w:rPr>
          <w:rFonts w:ascii="Times New Roman" w:hAnsi="Times New Roman"/>
          <w:sz w:val="18"/>
          <w:szCs w:val="18"/>
        </w:rPr>
        <w:t xml:space="preserve"> TEPELİ</w:t>
      </w:r>
    </w:p>
    <w:p w14:paraId="2F56D55D" w14:textId="77777777" w:rsidR="00490A1E" w:rsidRPr="000C5966" w:rsidRDefault="00490A1E" w:rsidP="00490A1E">
      <w:pPr>
        <w:spacing w:after="0" w:line="240" w:lineRule="auto"/>
        <w:ind w:left="12744" w:firstLine="708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Bölüm Başkanı</w:t>
      </w:r>
    </w:p>
    <w:p w14:paraId="3144162C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C13511B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C1B3859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B4D895F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589BCF96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6C7791AB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421C47B4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51F7A486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46F843E" w14:textId="77777777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lastRenderedPageBreak/>
        <w:t xml:space="preserve">ÇOÇUK GELİŞİMİ BÖLÜMÜ (N.Ö) </w:t>
      </w:r>
    </w:p>
    <w:p w14:paraId="65311703" w14:textId="7B836650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02</w:t>
      </w:r>
      <w:r w:rsidR="00A267CB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>-202</w:t>
      </w:r>
      <w:r w:rsidR="00A267CB">
        <w:rPr>
          <w:rFonts w:ascii="Times New Roman" w:hAnsi="Times New Roman"/>
          <w:sz w:val="18"/>
          <w:szCs w:val="18"/>
        </w:rPr>
        <w:t>5</w:t>
      </w:r>
      <w:r w:rsidRPr="000C5966">
        <w:rPr>
          <w:rFonts w:ascii="Times New Roman" w:hAnsi="Times New Roman"/>
          <w:sz w:val="18"/>
          <w:szCs w:val="18"/>
        </w:rPr>
        <w:t xml:space="preserve"> EĞİTİM-ÖĞRETİM YILI GÜZ DÖNEMİ HAFTALIK DERS PROGRAMI</w:t>
      </w:r>
    </w:p>
    <w:p w14:paraId="274CBBC9" w14:textId="77777777" w:rsidR="00490A1E" w:rsidRPr="000C5966" w:rsidRDefault="00490A1E" w:rsidP="00490A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ÜÇÜNCÜ SINIF</w:t>
      </w:r>
    </w:p>
    <w:tbl>
      <w:tblPr>
        <w:tblW w:w="1634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273"/>
        <w:gridCol w:w="1307"/>
        <w:gridCol w:w="430"/>
        <w:gridCol w:w="431"/>
        <w:gridCol w:w="1201"/>
        <w:gridCol w:w="1234"/>
        <w:gridCol w:w="431"/>
        <w:gridCol w:w="573"/>
        <w:gridCol w:w="1635"/>
        <w:gridCol w:w="709"/>
        <w:gridCol w:w="567"/>
        <w:gridCol w:w="1134"/>
        <w:gridCol w:w="205"/>
        <w:gridCol w:w="1071"/>
        <w:gridCol w:w="992"/>
        <w:gridCol w:w="1435"/>
        <w:gridCol w:w="717"/>
      </w:tblGrid>
      <w:tr w:rsidR="00490A1E" w:rsidRPr="00D14065" w14:paraId="179A31E5" w14:textId="77777777" w:rsidTr="001D5017">
        <w:trPr>
          <w:trHeight w:val="206"/>
        </w:trPr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CE4DD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SAATLER</w:t>
            </w:r>
          </w:p>
        </w:tc>
        <w:tc>
          <w:tcPr>
            <w:tcW w:w="25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74B9C4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PAZARTESİ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90778FB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2EB91ACA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SALI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45768D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23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1B76C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ÇARŞAMBA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46668E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D91187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PERŞEMBE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824DE0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F24F16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D0C81F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</w:tr>
      <w:tr w:rsidR="0029563E" w:rsidRPr="00D14065" w14:paraId="2353CCC1" w14:textId="77777777" w:rsidTr="001D5017">
        <w:trPr>
          <w:trHeight w:val="441"/>
        </w:trPr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78CF7F" w14:textId="77777777" w:rsidR="0029563E" w:rsidRPr="00C17E6C" w:rsidRDefault="0029563E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8.30-9.15</w:t>
            </w:r>
          </w:p>
        </w:tc>
        <w:tc>
          <w:tcPr>
            <w:tcW w:w="25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028B" w14:textId="77777777" w:rsidR="0029563E" w:rsidRPr="00A267CB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Gelişimsel Değerlendirme ve Tanılama Yöntemleri</w:t>
            </w:r>
          </w:p>
          <w:p w14:paraId="08176C4F" w14:textId="1EDD9CF6" w:rsidR="0029563E" w:rsidRPr="00A267CB" w:rsidRDefault="00A267CB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="0029563E" w:rsidRPr="00A267CB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  <w:p w14:paraId="05A2D610" w14:textId="77777777" w:rsidR="0029563E" w:rsidRPr="00A267CB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FAE29A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DD41006" w14:textId="5BFCF1E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201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4B77AD77" w14:textId="77777777" w:rsidR="0029563E" w:rsidRPr="00B778F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Oyun Terapisi</w:t>
            </w:r>
          </w:p>
          <w:p w14:paraId="213FD4C4" w14:textId="77777777" w:rsidR="0029563E" w:rsidRDefault="0029563E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Dr.Cengiz</w:t>
            </w:r>
            <w:proofErr w:type="spellEnd"/>
            <w:r w:rsidRPr="00B778F5">
              <w:rPr>
                <w:rFonts w:ascii="Times New Roman" w:hAnsi="Times New Roman"/>
                <w:sz w:val="16"/>
                <w:szCs w:val="16"/>
              </w:rPr>
              <w:t xml:space="preserve"> Çelik</w:t>
            </w:r>
          </w:p>
          <w:p w14:paraId="49468EAA" w14:textId="1FE215B2" w:rsidR="0029563E" w:rsidRPr="00AA7A57" w:rsidRDefault="0029563E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Pr="00AA7A57">
              <w:rPr>
                <w:rFonts w:ascii="Times New Roman" w:hAnsi="Times New Roman"/>
                <w:sz w:val="16"/>
                <w:szCs w:val="14"/>
              </w:rPr>
              <w:t>grup</w:t>
            </w:r>
          </w:p>
        </w:tc>
        <w:tc>
          <w:tcPr>
            <w:tcW w:w="12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DBE0D5" w14:textId="77777777" w:rsidR="0029563E" w:rsidRPr="00B778F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Orff</w:t>
            </w:r>
            <w:proofErr w:type="spellEnd"/>
            <w:r w:rsidRPr="00B778F5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384D1363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Pr="00B778F5">
              <w:rPr>
                <w:rFonts w:ascii="Times New Roman" w:hAnsi="Times New Roman"/>
                <w:sz w:val="16"/>
                <w:szCs w:val="16"/>
              </w:rPr>
              <w:t xml:space="preserve">Dr. Özden </w:t>
            </w: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43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ED85CB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5632ABDD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24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F560D0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70F82582" w14:textId="7834BAF6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25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7AC3DF77" w14:textId="77777777" w:rsidR="0029563E" w:rsidRPr="00D97418" w:rsidRDefault="0029563E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97418">
              <w:rPr>
                <w:rFonts w:ascii="Times New Roman" w:hAnsi="Times New Roman"/>
                <w:sz w:val="32"/>
                <w:szCs w:val="32"/>
              </w:rPr>
              <w:t>Çocuk Gelişiminde Alan Çalışmaları</w:t>
            </w:r>
          </w:p>
          <w:p w14:paraId="4760C002" w14:textId="77777777" w:rsidR="0029563E" w:rsidRPr="00D97418" w:rsidRDefault="0029563E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Doç. Dr. Özden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Kuşcu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65B2D63B" w14:textId="77777777" w:rsidR="0029563E" w:rsidRDefault="0029563E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I</w:t>
            </w:r>
            <w:r w:rsidRPr="00D97418">
              <w:rPr>
                <w:rFonts w:ascii="Times New Roman" w:hAnsi="Times New Roman"/>
                <w:sz w:val="32"/>
                <w:szCs w:val="32"/>
              </w:rPr>
              <w:t>I. Grup</w:t>
            </w:r>
          </w:p>
          <w:p w14:paraId="18D1768B" w14:textId="77777777" w:rsidR="0029563E" w:rsidRPr="00D94E82" w:rsidRDefault="0029563E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BD758F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1D53B83B" w14:textId="79A772EC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339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14:paraId="2FCF7BA3" w14:textId="593D4EEE" w:rsidR="0029563E" w:rsidRPr="00D97418" w:rsidRDefault="0029563E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97418">
              <w:rPr>
                <w:rFonts w:ascii="Times New Roman" w:hAnsi="Times New Roman"/>
                <w:sz w:val="32"/>
                <w:szCs w:val="32"/>
              </w:rPr>
              <w:t>Çocuk Gelişiminde Alan Çalışmaları I. Grup</w:t>
            </w:r>
          </w:p>
          <w:p w14:paraId="7B4ABABB" w14:textId="6F97E4E0" w:rsidR="0029563E" w:rsidRPr="00D14065" w:rsidRDefault="0029563E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Doç. Dr. Devlet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Alakoç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D97418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1071" w:type="dxa"/>
            <w:vMerge w:val="restart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14:paraId="62AB674D" w14:textId="51612E2E" w:rsidR="0029563E" w:rsidRPr="00D14065" w:rsidRDefault="0029563E" w:rsidP="0029563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950F" w14:textId="399D4D4D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16A6" w14:textId="77777777" w:rsidR="0029563E" w:rsidRDefault="0029563E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Davranış Sorunları ve Yönetimi</w:t>
            </w:r>
          </w:p>
          <w:p w14:paraId="36709C45" w14:textId="77777777" w:rsidR="0029563E" w:rsidRDefault="0029563E" w:rsidP="00F11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Dr. Cengiz Çelik </w:t>
            </w:r>
          </w:p>
          <w:p w14:paraId="38D564B3" w14:textId="6EACF3F6" w:rsidR="0029563E" w:rsidRPr="00D14065" w:rsidRDefault="0029563E" w:rsidP="00F115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850669" w14:textId="5F2CDEE6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</w:tr>
      <w:tr w:rsidR="0029563E" w:rsidRPr="00D14065" w14:paraId="4C8CA04B" w14:textId="77777777" w:rsidTr="001D5017">
        <w:trPr>
          <w:trHeight w:val="703"/>
        </w:trPr>
        <w:tc>
          <w:tcPr>
            <w:tcW w:w="10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0E2BD16" w14:textId="77777777" w:rsidR="0029563E" w:rsidRPr="00C17E6C" w:rsidRDefault="0029563E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9.25-10.10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57CDEF0" w14:textId="77777777" w:rsidR="0029563E" w:rsidRPr="00A267CB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Gelişimsel Değerlendirme ve Tanılama Yöntemleri</w:t>
            </w:r>
          </w:p>
          <w:p w14:paraId="5281973F" w14:textId="46ED1FCA" w:rsidR="0029563E" w:rsidRPr="00A267CB" w:rsidRDefault="00A267CB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="0029563E" w:rsidRPr="00A267CB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  <w:p w14:paraId="509421AE" w14:textId="77777777" w:rsidR="0029563E" w:rsidRPr="00A267CB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DDCE939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EEC27D0" w14:textId="508FCC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44C05D49" w14:textId="77777777" w:rsidR="0029563E" w:rsidRPr="00B778F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Oyun Terapisi</w:t>
            </w:r>
          </w:p>
          <w:p w14:paraId="6DD191AE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Dr.Cengiz</w:t>
            </w:r>
            <w:proofErr w:type="spellEnd"/>
            <w:r w:rsidRPr="00B778F5">
              <w:rPr>
                <w:rFonts w:ascii="Times New Roman" w:hAnsi="Times New Roman"/>
                <w:sz w:val="16"/>
                <w:szCs w:val="16"/>
              </w:rPr>
              <w:t xml:space="preserve"> Çelik</w:t>
            </w:r>
          </w:p>
          <w:p w14:paraId="22C783A0" w14:textId="6459077F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1.grup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5B115D40" w14:textId="77777777" w:rsidR="0029563E" w:rsidRPr="00B778F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Orff</w:t>
            </w:r>
            <w:proofErr w:type="spellEnd"/>
            <w:r w:rsidRPr="00B778F5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44334F12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Pr="00B778F5">
              <w:rPr>
                <w:rFonts w:ascii="Times New Roman" w:hAnsi="Times New Roman"/>
                <w:sz w:val="16"/>
                <w:szCs w:val="16"/>
              </w:rPr>
              <w:t xml:space="preserve">Dr. Özden </w:t>
            </w: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7F6D31D0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1B1CF552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26A6740C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40FC0EE6" w14:textId="758FBF2F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25</w:t>
            </w:r>
          </w:p>
        </w:tc>
        <w:tc>
          <w:tcPr>
            <w:tcW w:w="234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0D46BAB" w14:textId="77777777" w:rsidR="0029563E" w:rsidRPr="00D94E82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103337FF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1B570422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74464F2F" w14:textId="27F0C803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339" w:type="dxa"/>
            <w:gridSpan w:val="2"/>
            <w:vMerge/>
            <w:tcBorders>
              <w:top w:val="nil"/>
              <w:left w:val="single" w:sz="2" w:space="0" w:color="auto"/>
              <w:right w:val="single" w:sz="4" w:space="0" w:color="auto"/>
            </w:tcBorders>
          </w:tcPr>
          <w:p w14:paraId="4858BF2D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auto"/>
              <w:right w:val="single" w:sz="4" w:space="0" w:color="auto"/>
            </w:tcBorders>
          </w:tcPr>
          <w:p w14:paraId="646CB65F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F9FE" w14:textId="1C1172C5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830E5" w14:textId="77777777" w:rsidR="0029563E" w:rsidRDefault="0029563E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Davranış Sorunları ve Yönetimi</w:t>
            </w:r>
          </w:p>
          <w:p w14:paraId="59D892A3" w14:textId="77777777" w:rsidR="0029563E" w:rsidRDefault="0029563E" w:rsidP="00F11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Dr. Cengiz Çelik </w:t>
            </w:r>
          </w:p>
          <w:p w14:paraId="2D45342E" w14:textId="77777777" w:rsidR="0029563E" w:rsidRPr="00D14065" w:rsidRDefault="0029563E" w:rsidP="00FF7C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2EF974F" w14:textId="02049ABB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</w:tr>
      <w:tr w:rsidR="0029563E" w:rsidRPr="00D14065" w14:paraId="5D5AE0C0" w14:textId="77777777" w:rsidTr="001D5017">
        <w:trPr>
          <w:trHeight w:val="735"/>
        </w:trPr>
        <w:tc>
          <w:tcPr>
            <w:tcW w:w="10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9EE3AFB" w14:textId="77777777" w:rsidR="0029563E" w:rsidRPr="00C17E6C" w:rsidRDefault="0029563E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10.20-11.05</w:t>
            </w:r>
          </w:p>
        </w:tc>
        <w:tc>
          <w:tcPr>
            <w:tcW w:w="2580" w:type="dxa"/>
            <w:gridSpan w:val="2"/>
            <w:tcBorders>
              <w:top w:val="single" w:sz="18" w:space="0" w:color="000000"/>
              <w:left w:val="single" w:sz="12" w:space="0" w:color="auto"/>
              <w:right w:val="single" w:sz="4" w:space="0" w:color="auto"/>
            </w:tcBorders>
          </w:tcPr>
          <w:p w14:paraId="535991F0" w14:textId="77777777" w:rsidR="0029563E" w:rsidRPr="00A267CB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Gelişimsel Değerlendirme ve Tanılama Yöntemleri</w:t>
            </w:r>
          </w:p>
          <w:p w14:paraId="2E408D77" w14:textId="1ECC5A76" w:rsidR="0029563E" w:rsidRPr="00A267CB" w:rsidRDefault="00A267CB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="0029563E" w:rsidRPr="00A267CB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  <w:p w14:paraId="7D7FC992" w14:textId="77777777" w:rsidR="0029563E" w:rsidRPr="00A267CB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A64E0D9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B12B394" w14:textId="05BDD14C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1780314D" w14:textId="77777777" w:rsidR="0029563E" w:rsidRPr="00B778F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Oyun Terapisi</w:t>
            </w:r>
          </w:p>
          <w:p w14:paraId="7074CB03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Dr.Cengiz</w:t>
            </w:r>
            <w:proofErr w:type="spellEnd"/>
            <w:r w:rsidRPr="00B778F5">
              <w:rPr>
                <w:rFonts w:ascii="Times New Roman" w:hAnsi="Times New Roman"/>
                <w:sz w:val="16"/>
                <w:szCs w:val="16"/>
              </w:rPr>
              <w:t xml:space="preserve"> Çelik</w:t>
            </w:r>
          </w:p>
          <w:p w14:paraId="2BF0061B" w14:textId="5D3F55C3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1.grup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3226F6F4" w14:textId="77777777" w:rsidR="0029563E" w:rsidRPr="00B778F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Orff</w:t>
            </w:r>
            <w:proofErr w:type="spellEnd"/>
            <w:r w:rsidRPr="00B778F5">
              <w:rPr>
                <w:rFonts w:ascii="Times New Roman" w:hAnsi="Times New Roman"/>
                <w:sz w:val="16"/>
                <w:szCs w:val="16"/>
              </w:rPr>
              <w:t xml:space="preserve"> Eğitimi</w:t>
            </w:r>
          </w:p>
          <w:p w14:paraId="1BDCAA83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Pr="00B778F5">
              <w:rPr>
                <w:rFonts w:ascii="Times New Roman" w:hAnsi="Times New Roman"/>
                <w:sz w:val="16"/>
                <w:szCs w:val="16"/>
              </w:rPr>
              <w:t xml:space="preserve">Dr. Özden </w:t>
            </w:r>
            <w:proofErr w:type="spellStart"/>
            <w:r w:rsidRPr="00B778F5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61C15" w14:textId="77777777" w:rsidR="0029563E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62F0502E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24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63126733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3840ECF9" w14:textId="5ABEC181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25</w:t>
            </w:r>
          </w:p>
        </w:tc>
        <w:tc>
          <w:tcPr>
            <w:tcW w:w="234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DCFD464" w14:textId="77777777" w:rsidR="0029563E" w:rsidRPr="00D94E82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13C231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339" w:type="dxa"/>
            <w:gridSpan w:val="2"/>
            <w:vMerge/>
            <w:tcBorders>
              <w:left w:val="single" w:sz="2" w:space="0" w:color="auto"/>
              <w:right w:val="single" w:sz="4" w:space="0" w:color="auto"/>
            </w:tcBorders>
          </w:tcPr>
          <w:p w14:paraId="260D9EAE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14:paraId="76AE697A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D3A9F" w14:textId="2C16830E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14:paraId="647E6210" w14:textId="77777777" w:rsidR="0029563E" w:rsidRDefault="0029563E" w:rsidP="00F115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Davranış Sorunları ve Yönetimi</w:t>
            </w:r>
          </w:p>
          <w:p w14:paraId="5F84DA66" w14:textId="77777777" w:rsidR="0029563E" w:rsidRDefault="0029563E" w:rsidP="00F11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Dr. Cengiz Çelik </w:t>
            </w:r>
          </w:p>
          <w:p w14:paraId="0C0ED58F" w14:textId="77777777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02382BA" w14:textId="67367B19" w:rsidR="0029563E" w:rsidRPr="00D14065" w:rsidRDefault="0029563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</w:tr>
      <w:tr w:rsidR="00EA6F87" w:rsidRPr="00D14065" w14:paraId="5E200322" w14:textId="77777777" w:rsidTr="00553F6B">
        <w:trPr>
          <w:trHeight w:val="1144"/>
        </w:trPr>
        <w:tc>
          <w:tcPr>
            <w:tcW w:w="100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26D1506" w14:textId="77777777" w:rsidR="00EA6F87" w:rsidRPr="00C17E6C" w:rsidRDefault="00EA6F87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11.15-12.00</w:t>
            </w:r>
          </w:p>
        </w:tc>
        <w:tc>
          <w:tcPr>
            <w:tcW w:w="2580" w:type="dxa"/>
            <w:gridSpan w:val="2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4" w:space="0" w:color="auto"/>
            </w:tcBorders>
          </w:tcPr>
          <w:p w14:paraId="0D6F022B" w14:textId="3A99DFD7" w:rsidR="00EA6F87" w:rsidRPr="00A267CB" w:rsidRDefault="00EA6F87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Orta Çocukluk Döneminde Gelişim ve Gelişimin Desteklenmesi</w:t>
            </w:r>
          </w:p>
          <w:p w14:paraId="76B2E28A" w14:textId="77777777" w:rsidR="00EA6F87" w:rsidRPr="00A267CB" w:rsidRDefault="00EA6F87" w:rsidP="00FF7C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i/>
                <w:sz w:val="16"/>
                <w:szCs w:val="16"/>
              </w:rPr>
              <w:t xml:space="preserve">Doç. Dr. Devlet </w:t>
            </w:r>
            <w:proofErr w:type="spellStart"/>
            <w:r w:rsidRPr="00A267CB">
              <w:rPr>
                <w:rFonts w:ascii="Times New Roman" w:hAnsi="Times New Roman"/>
                <w:i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A9CDCE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8493379" w14:textId="7881C97F" w:rsidR="00EA6F87" w:rsidRPr="00D14065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2435" w:type="dxa"/>
            <w:gridSpan w:val="2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0B48886B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Bilimsel araştırma yöntemleri </w:t>
            </w:r>
          </w:p>
          <w:p w14:paraId="78A63414" w14:textId="77777777" w:rsidR="00EA6F87" w:rsidRPr="004E4386" w:rsidRDefault="00EA6F8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Pr="004E4386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r>
              <w:rPr>
                <w:rFonts w:ascii="Times New Roman" w:hAnsi="Times New Roman"/>
                <w:sz w:val="16"/>
                <w:szCs w:val="16"/>
              </w:rPr>
              <w:t>Gökhan Kayılı</w:t>
            </w:r>
          </w:p>
          <w:p w14:paraId="1B28E0D9" w14:textId="77777777" w:rsidR="00EA6F87" w:rsidRPr="00D14065" w:rsidRDefault="00EA6F8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0A46A8CC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53C643EB" w14:textId="77777777" w:rsidR="00EA6F87" w:rsidRPr="00D14065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9</w:t>
            </w:r>
          </w:p>
        </w:tc>
        <w:tc>
          <w:tcPr>
            <w:tcW w:w="234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82875D8" w14:textId="77777777" w:rsidR="00EA6F87" w:rsidRPr="00D14065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433DD9C0" w14:textId="77777777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6D78560" w14:textId="5B35F3BB" w:rsidR="00EA6F87" w:rsidRPr="00D14065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39" w:type="dxa"/>
            <w:gridSpan w:val="2"/>
            <w:vMerge/>
            <w:tcBorders>
              <w:left w:val="single" w:sz="2" w:space="0" w:color="auto"/>
              <w:right w:val="single" w:sz="4" w:space="0" w:color="auto"/>
            </w:tcBorders>
          </w:tcPr>
          <w:p w14:paraId="05247990" w14:textId="77777777" w:rsidR="00EA6F87" w:rsidRPr="00D14065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tcBorders>
              <w:left w:val="single" w:sz="2" w:space="0" w:color="auto"/>
              <w:right w:val="single" w:sz="4" w:space="0" w:color="auto"/>
            </w:tcBorders>
          </w:tcPr>
          <w:p w14:paraId="4160243E" w14:textId="0CD0AA89" w:rsidR="00EA6F87" w:rsidRDefault="00EA6F87" w:rsidP="001D50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386">
              <w:rPr>
                <w:rFonts w:ascii="Times New Roman" w:hAnsi="Times New Roman"/>
                <w:sz w:val="16"/>
                <w:szCs w:val="16"/>
              </w:rPr>
              <w:t>Çocuk Gelişiminde Alan Çalışmaları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Doç. Dr. Özden </w:t>
            </w:r>
            <w:r w:rsidR="00A267CB">
              <w:rPr>
                <w:rFonts w:ascii="Times New Roman" w:hAnsi="Times New Roman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uşçu </w:t>
            </w:r>
          </w:p>
          <w:p w14:paraId="205B475A" w14:textId="1D9E7CDC" w:rsidR="00EA6F87" w:rsidRPr="004E4386" w:rsidRDefault="00EA6F87" w:rsidP="001D50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957E2E" w14:textId="77777777" w:rsidR="00EA6F87" w:rsidRPr="00D14065" w:rsidRDefault="00EA6F87" w:rsidP="002956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635839F0" w14:textId="5AB02558" w:rsidR="00EA6F87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B8E53D7" w14:textId="420E3F55" w:rsidR="00EA6F87" w:rsidRPr="00D14065" w:rsidRDefault="006D345A" w:rsidP="002956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35" w:type="dxa"/>
            <w:tcBorders>
              <w:left w:val="single" w:sz="2" w:space="0" w:color="auto"/>
              <w:right w:val="single" w:sz="4" w:space="0" w:color="auto"/>
            </w:tcBorders>
          </w:tcPr>
          <w:p w14:paraId="2E333D97" w14:textId="77777777" w:rsidR="00EA6F87" w:rsidRDefault="00EA6F8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00E68E" w14:textId="77777777" w:rsidR="00EA6F87" w:rsidRDefault="00EA6F8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Oyun terapisi </w:t>
            </w:r>
          </w:p>
          <w:p w14:paraId="32DC28E8" w14:textId="77777777" w:rsidR="00EA6F87" w:rsidRDefault="00EA6F8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Dr. Cengiz Çelik </w:t>
            </w:r>
          </w:p>
          <w:p w14:paraId="7ECEA590" w14:textId="26F14361" w:rsidR="00EA6F87" w:rsidRPr="00D14065" w:rsidRDefault="00EA6F8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grup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6463304" w14:textId="081A8416" w:rsidR="00EA6F87" w:rsidRPr="00D14065" w:rsidRDefault="00EA6F8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</w:tr>
      <w:tr w:rsidR="00D21493" w:rsidRPr="00D14065" w14:paraId="170746B6" w14:textId="77777777" w:rsidTr="00553F6B">
        <w:trPr>
          <w:trHeight w:val="35"/>
        </w:trPr>
        <w:tc>
          <w:tcPr>
            <w:tcW w:w="100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BFAF4C8" w14:textId="5D278BDF" w:rsidR="00D21493" w:rsidRPr="00C17E6C" w:rsidRDefault="00D21493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58D7897" w14:textId="77777777" w:rsidR="00D21493" w:rsidRPr="00A267CB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F583430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35" w:type="dxa"/>
            <w:gridSpan w:val="2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6EEAE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8F4980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234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03877F" w14:textId="77777777" w:rsidR="00D21493" w:rsidRPr="00D14065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F71DE5D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39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6C7DB6" w14:textId="77777777" w:rsidR="00D21493" w:rsidRPr="00D14065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tcBorders>
              <w:left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1F867D" w14:textId="77777777" w:rsidR="00D21493" w:rsidRPr="004E4386" w:rsidRDefault="00D21493" w:rsidP="001D50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B7714F1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35" w:type="dxa"/>
            <w:tcBorders>
              <w:left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6B4FD9" w14:textId="77777777" w:rsidR="00D21493" w:rsidRDefault="00D21493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9E310C5" w14:textId="77777777" w:rsidR="00D21493" w:rsidRDefault="00D21493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A7A57" w:rsidRPr="00D14065" w14:paraId="64C7DD9C" w14:textId="77777777" w:rsidTr="001D5017">
        <w:trPr>
          <w:trHeight w:val="1126"/>
        </w:trPr>
        <w:tc>
          <w:tcPr>
            <w:tcW w:w="10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D2511A9" w14:textId="63A85520" w:rsidR="00AA7A57" w:rsidRPr="00C17E6C" w:rsidRDefault="00D21493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13.20-14.05</w:t>
            </w:r>
          </w:p>
        </w:tc>
        <w:tc>
          <w:tcPr>
            <w:tcW w:w="2580" w:type="dxa"/>
            <w:gridSpan w:val="2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4" w:space="0" w:color="auto"/>
            </w:tcBorders>
          </w:tcPr>
          <w:p w14:paraId="62233FDB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Orta Çocukluk Döneminde Gelişim ve Gelişimin Desteklenmesi</w:t>
            </w:r>
          </w:p>
          <w:p w14:paraId="7D55AEFD" w14:textId="77777777" w:rsidR="00AA7A57" w:rsidRPr="00C47BAF" w:rsidRDefault="00AA7A57" w:rsidP="00FF7C50">
            <w:pPr>
              <w:jc w:val="center"/>
              <w:rPr>
                <w:rFonts w:ascii="Times New Roman" w:hAnsi="Times New Roman"/>
                <w:sz w:val="16"/>
                <w:szCs w:val="14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Devlet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0CCF961" w14:textId="2FBEEC32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243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287B1F0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Bilimsel araştırma yöntemleri </w:t>
            </w:r>
          </w:p>
          <w:p w14:paraId="5AC22AC3" w14:textId="77777777" w:rsidR="00AA7A57" w:rsidRPr="004E4386" w:rsidRDefault="00AA7A5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Pr="004E4386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r>
              <w:rPr>
                <w:rFonts w:ascii="Times New Roman" w:hAnsi="Times New Roman"/>
                <w:sz w:val="16"/>
                <w:szCs w:val="16"/>
              </w:rPr>
              <w:t>Gökhan Kayılı</w:t>
            </w:r>
          </w:p>
          <w:p w14:paraId="65EF6E4D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D677CA8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7625F618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9</w:t>
            </w:r>
          </w:p>
        </w:tc>
        <w:tc>
          <w:tcPr>
            <w:tcW w:w="1635" w:type="dxa"/>
            <w:tcBorders>
              <w:left w:val="single" w:sz="12" w:space="0" w:color="auto"/>
              <w:right w:val="single" w:sz="4" w:space="0" w:color="auto"/>
            </w:tcBorders>
          </w:tcPr>
          <w:p w14:paraId="295EF859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 xml:space="preserve">Erken Çocukluk Dön. Eğitim </w:t>
            </w:r>
            <w:proofErr w:type="spellStart"/>
            <w:r>
              <w:rPr>
                <w:rFonts w:ascii="Times New Roman" w:hAnsi="Times New Roman"/>
                <w:sz w:val="16"/>
                <w:szCs w:val="14"/>
              </w:rPr>
              <w:t>Prog</w:t>
            </w:r>
            <w:proofErr w:type="spellEnd"/>
            <w:r>
              <w:rPr>
                <w:rFonts w:ascii="Times New Roman" w:hAnsi="Times New Roman"/>
                <w:sz w:val="16"/>
                <w:szCs w:val="14"/>
              </w:rPr>
              <w:t>.</w:t>
            </w:r>
          </w:p>
          <w:p w14:paraId="3B6A2AF3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Doç. Dr. Gülay Temiz</w:t>
            </w:r>
          </w:p>
          <w:p w14:paraId="72FE8417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I. Grup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91E6210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0DA4D575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079DB496" w14:textId="5E923D0D" w:rsidR="00AA7A57" w:rsidRPr="00D14065" w:rsidRDefault="00AA7A57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25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825921E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4636881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 xml:space="preserve">Erken Çocukluk Dön. Eğitim </w:t>
            </w:r>
            <w:proofErr w:type="spellStart"/>
            <w:r>
              <w:rPr>
                <w:rFonts w:ascii="Times New Roman" w:hAnsi="Times New Roman"/>
                <w:sz w:val="16"/>
                <w:szCs w:val="14"/>
              </w:rPr>
              <w:t>Prog</w:t>
            </w:r>
            <w:proofErr w:type="spellEnd"/>
            <w:r>
              <w:rPr>
                <w:rFonts w:ascii="Times New Roman" w:hAnsi="Times New Roman"/>
                <w:sz w:val="16"/>
                <w:szCs w:val="14"/>
              </w:rPr>
              <w:t>.</w:t>
            </w:r>
          </w:p>
          <w:p w14:paraId="54AD145F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Dr. Ömer Faruk Doğan II. Grup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0EF375DA" w14:textId="516E9CB8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435" w:type="dxa"/>
            <w:tcBorders>
              <w:left w:val="single" w:sz="2" w:space="0" w:color="auto"/>
              <w:right w:val="single" w:sz="4" w:space="0" w:color="auto"/>
            </w:tcBorders>
          </w:tcPr>
          <w:p w14:paraId="6C8838DC" w14:textId="77777777" w:rsidR="00AA7A57" w:rsidRDefault="00AA7A57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Oyun terapisi </w:t>
            </w:r>
          </w:p>
          <w:p w14:paraId="20675467" w14:textId="77777777" w:rsidR="00AA7A57" w:rsidRDefault="00AA7A57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  <w:p w14:paraId="273008AC" w14:textId="73C36634" w:rsidR="00AA7A57" w:rsidRPr="00D14065" w:rsidRDefault="00AA7A57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grup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8C97CDB" w14:textId="43CFAFE3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</w:tr>
      <w:tr w:rsidR="00AA7A57" w:rsidRPr="00D14065" w14:paraId="20F2126F" w14:textId="77777777" w:rsidTr="00553F6B">
        <w:trPr>
          <w:trHeight w:val="795"/>
        </w:trPr>
        <w:tc>
          <w:tcPr>
            <w:tcW w:w="10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8D93D8" w14:textId="1821722A" w:rsidR="00AA7A57" w:rsidRPr="00C17E6C" w:rsidRDefault="00D21493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14.15-15.00</w:t>
            </w:r>
          </w:p>
        </w:tc>
        <w:tc>
          <w:tcPr>
            <w:tcW w:w="2580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DAE11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Orta Çocukluk Döneminde Gelişim ve Gelişimin Desteklenmesi</w:t>
            </w:r>
          </w:p>
          <w:p w14:paraId="46BBB1E5" w14:textId="77777777" w:rsidR="00AA7A57" w:rsidRPr="00D14065" w:rsidRDefault="00AA7A57" w:rsidP="00FF7C5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Devlet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86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8641EA" w14:textId="4A7806BE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2435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9B7CC2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Bilimsel araştırma yöntemleri </w:t>
            </w:r>
          </w:p>
          <w:p w14:paraId="6D0DF4A4" w14:textId="77777777" w:rsidR="00AA7A57" w:rsidRPr="004E4386" w:rsidRDefault="00AA7A57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r w:rsidRPr="004E4386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r>
              <w:rPr>
                <w:rFonts w:ascii="Times New Roman" w:hAnsi="Times New Roman"/>
                <w:sz w:val="16"/>
                <w:szCs w:val="16"/>
              </w:rPr>
              <w:t>Gökhan Kayılı</w:t>
            </w:r>
          </w:p>
          <w:p w14:paraId="4B6F336F" w14:textId="77777777" w:rsidR="00AA7A57" w:rsidRPr="00B778F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150CE8" w14:textId="77777777" w:rsidR="00AA7A57" w:rsidRPr="00B778F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6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9CE31E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 xml:space="preserve">Erken Çocukluk Dön. Eğitim </w:t>
            </w:r>
            <w:proofErr w:type="spellStart"/>
            <w:r>
              <w:rPr>
                <w:rFonts w:ascii="Times New Roman" w:hAnsi="Times New Roman"/>
                <w:sz w:val="16"/>
                <w:szCs w:val="14"/>
              </w:rPr>
              <w:t>Prog</w:t>
            </w:r>
            <w:proofErr w:type="spellEnd"/>
            <w:r>
              <w:rPr>
                <w:rFonts w:ascii="Times New Roman" w:hAnsi="Times New Roman"/>
                <w:sz w:val="16"/>
                <w:szCs w:val="14"/>
              </w:rPr>
              <w:t>.</w:t>
            </w:r>
          </w:p>
          <w:p w14:paraId="3BC1D0A3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Doç. Dr. Gülay Temiz</w:t>
            </w:r>
          </w:p>
          <w:p w14:paraId="156DD5C8" w14:textId="77777777" w:rsidR="00AA7A57" w:rsidRPr="00C47BAF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I. Grup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27F5" w14:textId="77777777" w:rsidR="00AA7A57" w:rsidRPr="00C47BAF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79CB4BA" w14:textId="77777777" w:rsidR="00AA7A57" w:rsidRPr="00D14065" w:rsidRDefault="00AA7A57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1CE0B6D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9935DB" w14:textId="77777777" w:rsidR="00AA7A57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 xml:space="preserve">Erken Çocukluk Dön. Eğitim </w:t>
            </w:r>
            <w:proofErr w:type="spellStart"/>
            <w:r>
              <w:rPr>
                <w:rFonts w:ascii="Times New Roman" w:hAnsi="Times New Roman"/>
                <w:sz w:val="16"/>
                <w:szCs w:val="14"/>
              </w:rPr>
              <w:t>Prog</w:t>
            </w:r>
            <w:proofErr w:type="spellEnd"/>
            <w:r>
              <w:rPr>
                <w:rFonts w:ascii="Times New Roman" w:hAnsi="Times New Roman"/>
                <w:sz w:val="16"/>
                <w:szCs w:val="14"/>
              </w:rPr>
              <w:t>.</w:t>
            </w:r>
          </w:p>
          <w:p w14:paraId="48B3E38E" w14:textId="77777777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Dr. Ömer Faruk Doğan II. Grup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82DA5FD" w14:textId="760DE14E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435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C4B5F88" w14:textId="77777777" w:rsidR="00AA7A57" w:rsidRDefault="00AA7A57" w:rsidP="00AA7A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Oyun terapisi </w:t>
            </w:r>
          </w:p>
          <w:p w14:paraId="4FE13ED6" w14:textId="77777777" w:rsidR="00AA7A57" w:rsidRDefault="00AA7A57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Cengiz Çelik</w:t>
            </w:r>
          </w:p>
          <w:p w14:paraId="4A45A7DC" w14:textId="6A3F893A" w:rsidR="00AA7A57" w:rsidRPr="00D14065" w:rsidRDefault="00AA7A57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grup</w:t>
            </w: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4591AA" w14:textId="117F2438" w:rsidR="00AA7A57" w:rsidRPr="00D14065" w:rsidRDefault="00AA7A57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</w:tr>
      <w:tr w:rsidR="00490A1E" w:rsidRPr="00D14065" w14:paraId="5A41F882" w14:textId="77777777" w:rsidTr="001D5017">
        <w:trPr>
          <w:trHeight w:val="1362"/>
        </w:trPr>
        <w:tc>
          <w:tcPr>
            <w:tcW w:w="1001" w:type="dxa"/>
            <w:tcBorders>
              <w:left w:val="single" w:sz="12" w:space="0" w:color="auto"/>
              <w:right w:val="single" w:sz="12" w:space="0" w:color="auto"/>
            </w:tcBorders>
          </w:tcPr>
          <w:p w14:paraId="3001CDDE" w14:textId="32546943" w:rsidR="00490A1E" w:rsidRPr="00C17E6C" w:rsidRDefault="00D21493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15.10-15.55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12" w:space="0" w:color="auto"/>
              <w:right w:val="single" w:sz="4" w:space="0" w:color="auto"/>
            </w:tcBorders>
          </w:tcPr>
          <w:p w14:paraId="50438E0C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AAD3860" w14:textId="77777777" w:rsidR="00490A1E" w:rsidRPr="004E4386" w:rsidRDefault="00490A1E" w:rsidP="00FF7C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386">
              <w:rPr>
                <w:rFonts w:ascii="Times New Roman" w:hAnsi="Times New Roman"/>
                <w:sz w:val="16"/>
                <w:szCs w:val="16"/>
              </w:rPr>
              <w:t>Çocuk Gelişiminde Alan Çalışmaları</w:t>
            </w:r>
          </w:p>
          <w:p w14:paraId="7258A8CB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47BAF">
              <w:rPr>
                <w:rFonts w:ascii="Times New Roman" w:hAnsi="Times New Roman"/>
                <w:i/>
                <w:sz w:val="16"/>
                <w:szCs w:val="16"/>
              </w:rPr>
              <w:t xml:space="preserve">Doç. Dr. Devlet </w:t>
            </w:r>
            <w:proofErr w:type="spellStart"/>
            <w:r w:rsidRPr="00C47BAF">
              <w:rPr>
                <w:rFonts w:ascii="Times New Roman" w:hAnsi="Times New Roman"/>
                <w:i/>
                <w:sz w:val="16"/>
                <w:szCs w:val="16"/>
              </w:rPr>
              <w:t>Alakoç</w:t>
            </w:r>
            <w:proofErr w:type="spellEnd"/>
          </w:p>
        </w:tc>
        <w:tc>
          <w:tcPr>
            <w:tcW w:w="1307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</w:tcPr>
          <w:p w14:paraId="4E505F7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C6C4640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0D01184" w14:textId="77777777" w:rsidR="00490A1E" w:rsidRPr="00C47BAF" w:rsidRDefault="00490A1E" w:rsidP="00FF7C50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12" w:space="0" w:color="auto"/>
            </w:tcBorders>
          </w:tcPr>
          <w:p w14:paraId="293CCFF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D04115A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431" w:type="dxa"/>
            <w:tcBorders>
              <w:left w:val="single" w:sz="4" w:space="0" w:color="auto"/>
              <w:right w:val="single" w:sz="12" w:space="0" w:color="auto"/>
            </w:tcBorders>
          </w:tcPr>
          <w:p w14:paraId="401A6783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001E0CF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3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31A4554" w14:textId="77777777" w:rsidR="00490A1E" w:rsidRPr="00A267CB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Montessori</w:t>
            </w:r>
            <w:proofErr w:type="spell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Eğitimi Uygulamaları</w:t>
            </w:r>
          </w:p>
          <w:p w14:paraId="51E2A971" w14:textId="77777777" w:rsidR="00490A1E" w:rsidRPr="00A267CB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Dr. Gökhan Kayılı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F8B2C8A" w14:textId="77777777" w:rsidR="00490A1E" w:rsidRPr="00B778F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635" w:type="dxa"/>
            <w:tcBorders>
              <w:left w:val="single" w:sz="12" w:space="0" w:color="auto"/>
              <w:right w:val="single" w:sz="4" w:space="0" w:color="auto"/>
            </w:tcBorders>
          </w:tcPr>
          <w:p w14:paraId="193897D5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 xml:space="preserve">Erken Çocukluk Dön. Eğitim </w:t>
            </w:r>
            <w:proofErr w:type="spellStart"/>
            <w:r>
              <w:rPr>
                <w:rFonts w:ascii="Times New Roman" w:hAnsi="Times New Roman"/>
                <w:sz w:val="16"/>
                <w:szCs w:val="14"/>
              </w:rPr>
              <w:t>Prog</w:t>
            </w:r>
            <w:proofErr w:type="spellEnd"/>
            <w:r>
              <w:rPr>
                <w:rFonts w:ascii="Times New Roman" w:hAnsi="Times New Roman"/>
                <w:sz w:val="16"/>
                <w:szCs w:val="14"/>
              </w:rPr>
              <w:t>.</w:t>
            </w:r>
          </w:p>
          <w:p w14:paraId="2B2576DC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Doç. Dr. Gülay Temiz</w:t>
            </w:r>
          </w:p>
          <w:p w14:paraId="574D9D67" w14:textId="77777777" w:rsidR="00490A1E" w:rsidRPr="00C47BAF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I. Grup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79C5D32" w14:textId="77777777" w:rsidR="00490A1E" w:rsidRPr="00C47BAF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</w:tcPr>
          <w:p w14:paraId="24B02CC5" w14:textId="77777777" w:rsidR="00490A1E" w:rsidRPr="00D14065" w:rsidRDefault="00490A1E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4" w:space="0" w:color="auto"/>
            </w:tcBorders>
          </w:tcPr>
          <w:p w14:paraId="15B240BC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auto"/>
              <w:right w:val="single" w:sz="4" w:space="0" w:color="auto"/>
            </w:tcBorders>
          </w:tcPr>
          <w:p w14:paraId="726A247E" w14:textId="77777777" w:rsidR="00490A1E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 xml:space="preserve">Erken Çocukluk Dön. Eğitim </w:t>
            </w:r>
            <w:proofErr w:type="spellStart"/>
            <w:r>
              <w:rPr>
                <w:rFonts w:ascii="Times New Roman" w:hAnsi="Times New Roman"/>
                <w:sz w:val="16"/>
                <w:szCs w:val="14"/>
              </w:rPr>
              <w:t>Prog</w:t>
            </w:r>
            <w:proofErr w:type="spellEnd"/>
            <w:r>
              <w:rPr>
                <w:rFonts w:ascii="Times New Roman" w:hAnsi="Times New Roman"/>
                <w:sz w:val="16"/>
                <w:szCs w:val="14"/>
              </w:rPr>
              <w:t>.</w:t>
            </w:r>
          </w:p>
          <w:p w14:paraId="6D06D874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4"/>
              </w:rPr>
              <w:t>Dr. Ömer Faruk Doğan II. Grup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" w:space="0" w:color="auto"/>
            </w:tcBorders>
          </w:tcPr>
          <w:p w14:paraId="3AAABC86" w14:textId="68A7220F" w:rsidR="00490A1E" w:rsidRPr="00D14065" w:rsidRDefault="006E6056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435" w:type="dxa"/>
            <w:tcBorders>
              <w:left w:val="single" w:sz="2" w:space="0" w:color="auto"/>
              <w:right w:val="single" w:sz="4" w:space="0" w:color="auto"/>
            </w:tcBorders>
          </w:tcPr>
          <w:p w14:paraId="430F2730" w14:textId="77777777" w:rsidR="00490A1E" w:rsidRPr="00D14065" w:rsidRDefault="00490A1E" w:rsidP="00AA7A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12" w:space="0" w:color="auto"/>
            </w:tcBorders>
          </w:tcPr>
          <w:p w14:paraId="375F335B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78FC" w:rsidRPr="00D14065" w14:paraId="72A7E50D" w14:textId="77777777" w:rsidTr="00F33386">
        <w:trPr>
          <w:trHeight w:val="631"/>
        </w:trPr>
        <w:tc>
          <w:tcPr>
            <w:tcW w:w="1001" w:type="dxa"/>
            <w:tcBorders>
              <w:left w:val="single" w:sz="12" w:space="0" w:color="auto"/>
              <w:right w:val="single" w:sz="12" w:space="0" w:color="auto"/>
            </w:tcBorders>
          </w:tcPr>
          <w:p w14:paraId="2FE773E3" w14:textId="01C04D5E" w:rsidR="00EA78FC" w:rsidRPr="00C17E6C" w:rsidRDefault="00EA78FC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16.05-16.50</w:t>
            </w:r>
          </w:p>
        </w:tc>
        <w:tc>
          <w:tcPr>
            <w:tcW w:w="2580" w:type="dxa"/>
            <w:gridSpan w:val="2"/>
            <w:tcBorders>
              <w:left w:val="single" w:sz="12" w:space="0" w:color="auto"/>
              <w:right w:val="single" w:sz="18" w:space="0" w:color="000000"/>
            </w:tcBorders>
          </w:tcPr>
          <w:p w14:paraId="5D558B14" w14:textId="77777777" w:rsidR="00EA78FC" w:rsidRPr="00D14065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left w:val="single" w:sz="18" w:space="0" w:color="000000"/>
              <w:right w:val="single" w:sz="18" w:space="0" w:color="000000"/>
            </w:tcBorders>
          </w:tcPr>
          <w:p w14:paraId="35C56046" w14:textId="77777777" w:rsidR="00EA78FC" w:rsidRPr="00D14065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35" w:type="dxa"/>
            <w:gridSpan w:val="2"/>
            <w:tcBorders>
              <w:left w:val="single" w:sz="18" w:space="0" w:color="000000"/>
              <w:right w:val="single" w:sz="2" w:space="0" w:color="000000"/>
            </w:tcBorders>
          </w:tcPr>
          <w:p w14:paraId="700B2762" w14:textId="77777777" w:rsidR="00EA78FC" w:rsidRPr="00A267CB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Montessori</w:t>
            </w:r>
            <w:proofErr w:type="spell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Eğitimi Uygulamaları</w:t>
            </w:r>
          </w:p>
          <w:p w14:paraId="76F2BF27" w14:textId="77777777" w:rsidR="00EA78FC" w:rsidRPr="00A267CB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Dr. Gökhan Kayılı</w:t>
            </w:r>
          </w:p>
        </w:tc>
        <w:tc>
          <w:tcPr>
            <w:tcW w:w="1004" w:type="dxa"/>
            <w:gridSpan w:val="2"/>
            <w:tcBorders>
              <w:left w:val="single" w:sz="2" w:space="0" w:color="000000"/>
              <w:right w:val="single" w:sz="12" w:space="0" w:color="auto"/>
            </w:tcBorders>
          </w:tcPr>
          <w:p w14:paraId="599C323A" w14:textId="77777777" w:rsidR="00EA78FC" w:rsidRPr="00B778F5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34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83FCD09" w14:textId="77777777" w:rsidR="00EA78FC" w:rsidRPr="00D94E82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2" w:space="0" w:color="000000"/>
              <w:right w:val="single" w:sz="2" w:space="0" w:color="auto"/>
            </w:tcBorders>
          </w:tcPr>
          <w:p w14:paraId="22A9B6AD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10" w:type="dxa"/>
            <w:gridSpan w:val="3"/>
            <w:tcBorders>
              <w:left w:val="single" w:sz="2" w:space="0" w:color="auto"/>
              <w:right w:val="single" w:sz="4" w:space="0" w:color="auto"/>
            </w:tcBorders>
          </w:tcPr>
          <w:p w14:paraId="02C9AD72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2" w:space="0" w:color="auto"/>
            </w:tcBorders>
          </w:tcPr>
          <w:p w14:paraId="0E0FA4BE" w14:textId="77777777" w:rsidR="00EA78FC" w:rsidRPr="00D14065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35" w:type="dxa"/>
            <w:tcBorders>
              <w:left w:val="single" w:sz="2" w:space="0" w:color="auto"/>
              <w:right w:val="single" w:sz="4" w:space="0" w:color="auto"/>
            </w:tcBorders>
          </w:tcPr>
          <w:p w14:paraId="092FB497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12" w:space="0" w:color="auto"/>
            </w:tcBorders>
          </w:tcPr>
          <w:p w14:paraId="062FCBBE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78FC" w:rsidRPr="00D14065" w14:paraId="245A9FC4" w14:textId="77777777" w:rsidTr="00626E94">
        <w:trPr>
          <w:trHeight w:val="301"/>
        </w:trPr>
        <w:tc>
          <w:tcPr>
            <w:tcW w:w="1001" w:type="dxa"/>
            <w:tcBorders>
              <w:left w:val="single" w:sz="12" w:space="0" w:color="auto"/>
              <w:right w:val="single" w:sz="12" w:space="0" w:color="auto"/>
            </w:tcBorders>
          </w:tcPr>
          <w:p w14:paraId="2E0B2A4C" w14:textId="40439BE2" w:rsidR="00EA78FC" w:rsidRPr="00C17E6C" w:rsidRDefault="00EA78FC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17.00-17.45</w:t>
            </w:r>
          </w:p>
        </w:tc>
        <w:tc>
          <w:tcPr>
            <w:tcW w:w="2580" w:type="dxa"/>
            <w:gridSpan w:val="2"/>
            <w:tcBorders>
              <w:left w:val="single" w:sz="12" w:space="0" w:color="auto"/>
              <w:right w:val="single" w:sz="18" w:space="0" w:color="000000"/>
            </w:tcBorders>
          </w:tcPr>
          <w:p w14:paraId="7D6261C6" w14:textId="77777777" w:rsidR="00EA78FC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424DE3AA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left w:val="single" w:sz="18" w:space="0" w:color="000000"/>
              <w:right w:val="single" w:sz="4" w:space="0" w:color="auto"/>
            </w:tcBorders>
          </w:tcPr>
          <w:p w14:paraId="4123B877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35" w:type="dxa"/>
            <w:gridSpan w:val="2"/>
            <w:tcBorders>
              <w:left w:val="single" w:sz="18" w:space="0" w:color="000000"/>
              <w:right w:val="single" w:sz="2" w:space="0" w:color="000000"/>
            </w:tcBorders>
          </w:tcPr>
          <w:p w14:paraId="1268808E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C1EE785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A4AD4F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99A14B" w14:textId="77777777" w:rsidR="00EA78FC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70CD7BCE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1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16138B92" w14:textId="77777777" w:rsidR="00EA78FC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06DE0B94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14:paraId="0F6ECE56" w14:textId="77777777" w:rsidR="00EA78FC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28EE7B1B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right w:val="single" w:sz="4" w:space="0" w:color="auto"/>
            </w:tcBorders>
          </w:tcPr>
          <w:p w14:paraId="5FF587AF" w14:textId="77777777" w:rsidR="00EA78FC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69632C59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12" w:space="0" w:color="auto"/>
            </w:tcBorders>
          </w:tcPr>
          <w:p w14:paraId="1CA94221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78FC" w:rsidRPr="00D14065" w14:paraId="0E055390" w14:textId="77777777" w:rsidTr="005E1BAD">
        <w:trPr>
          <w:trHeight w:val="97"/>
        </w:trPr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FE963" w14:textId="289F8F8D" w:rsidR="00EA78FC" w:rsidRPr="00C17E6C" w:rsidRDefault="00EA78FC" w:rsidP="00C17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17.55- 18.40</w:t>
            </w:r>
          </w:p>
        </w:tc>
        <w:tc>
          <w:tcPr>
            <w:tcW w:w="258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E9943DF" w14:textId="77777777" w:rsidR="00EA78FC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68CD91BC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CBD54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4DD805CC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3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3634B7B" w14:textId="77777777" w:rsidR="00EA78FC" w:rsidRPr="00D14065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80D74" w14:textId="77777777" w:rsidR="00EA78FC" w:rsidRPr="00D14065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4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3ED90BAF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27A20BAC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10" w:type="dxa"/>
            <w:gridSpan w:val="3"/>
            <w:tcBorders>
              <w:bottom w:val="single" w:sz="12" w:space="0" w:color="auto"/>
              <w:right w:val="single" w:sz="2" w:space="0" w:color="000000"/>
            </w:tcBorders>
          </w:tcPr>
          <w:p w14:paraId="0EA689D3" w14:textId="77777777" w:rsidR="00EA78FC" w:rsidRPr="00D14065" w:rsidRDefault="00EA78FC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260209F1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35" w:type="dxa"/>
            <w:tcBorders>
              <w:bottom w:val="single" w:sz="12" w:space="0" w:color="auto"/>
              <w:right w:val="single" w:sz="4" w:space="0" w:color="auto"/>
            </w:tcBorders>
          </w:tcPr>
          <w:p w14:paraId="3744356C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C24607" w14:textId="77777777" w:rsidR="00EA78FC" w:rsidRPr="00D14065" w:rsidRDefault="00EA78FC" w:rsidP="00FF7C5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7D6366B1" w14:textId="77777777" w:rsidR="00490A1E" w:rsidRPr="000C5966" w:rsidRDefault="00490A1E" w:rsidP="00490A1E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/>
          <w:sz w:val="18"/>
          <w:szCs w:val="18"/>
        </w:rPr>
        <w:t>Prof.Dr.Kezban</w:t>
      </w:r>
      <w:proofErr w:type="spellEnd"/>
      <w:proofErr w:type="gramEnd"/>
      <w:r>
        <w:rPr>
          <w:rFonts w:ascii="Times New Roman" w:hAnsi="Times New Roman"/>
          <w:sz w:val="18"/>
          <w:szCs w:val="18"/>
        </w:rPr>
        <w:t xml:space="preserve"> TEPELİ</w:t>
      </w:r>
    </w:p>
    <w:p w14:paraId="5F222609" w14:textId="0B3809DC" w:rsidR="00D21493" w:rsidRPr="00553F6B" w:rsidRDefault="00490A1E" w:rsidP="00553F6B">
      <w:pPr>
        <w:spacing w:after="0" w:line="240" w:lineRule="auto"/>
        <w:ind w:left="12744" w:firstLine="708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Bölüm Başkanı</w:t>
      </w:r>
    </w:p>
    <w:p w14:paraId="51B9C684" w14:textId="77777777" w:rsidR="00D21493" w:rsidRDefault="00D21493" w:rsidP="00490A1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BF85FA5" w14:textId="77777777" w:rsidR="00490A1E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627A2BC2" w14:textId="77777777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 xml:space="preserve">ÇOÇUK GELİŞİMİ BÖLÜMÜ (N.Ö) </w:t>
      </w:r>
    </w:p>
    <w:p w14:paraId="03EDA41F" w14:textId="5A9D47D2" w:rsidR="00490A1E" w:rsidRPr="000C5966" w:rsidRDefault="00490A1E" w:rsidP="00490A1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02</w:t>
      </w:r>
      <w:r w:rsidR="00A267CB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>-202</w:t>
      </w:r>
      <w:r w:rsidR="00A267CB">
        <w:rPr>
          <w:rFonts w:ascii="Times New Roman" w:hAnsi="Times New Roman"/>
          <w:sz w:val="18"/>
          <w:szCs w:val="18"/>
        </w:rPr>
        <w:t>5</w:t>
      </w:r>
      <w:r w:rsidRPr="000C5966">
        <w:rPr>
          <w:rFonts w:ascii="Times New Roman" w:hAnsi="Times New Roman"/>
          <w:sz w:val="18"/>
          <w:szCs w:val="18"/>
        </w:rPr>
        <w:t xml:space="preserve"> EĞİTİM-ÖĞRETİM YILI GÜZ DÖNEMİ HAFTALIK DERS PROGRAMI</w:t>
      </w:r>
    </w:p>
    <w:p w14:paraId="4EBDE94A" w14:textId="77777777" w:rsidR="00490A1E" w:rsidRPr="000C5966" w:rsidRDefault="00490A1E" w:rsidP="00490A1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C5966">
        <w:rPr>
          <w:rFonts w:ascii="Times New Roman" w:hAnsi="Times New Roman"/>
          <w:sz w:val="20"/>
          <w:szCs w:val="20"/>
        </w:rPr>
        <w:t>DÖRDÜNCÜ SINIF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713"/>
        <w:gridCol w:w="686"/>
        <w:gridCol w:w="2542"/>
        <w:gridCol w:w="710"/>
        <w:gridCol w:w="1584"/>
        <w:gridCol w:w="1411"/>
        <w:gridCol w:w="451"/>
        <w:gridCol w:w="426"/>
        <w:gridCol w:w="1712"/>
        <w:gridCol w:w="565"/>
        <w:gridCol w:w="2118"/>
        <w:gridCol w:w="406"/>
      </w:tblGrid>
      <w:tr w:rsidR="00490A1E" w:rsidRPr="00D14065" w14:paraId="58638D80" w14:textId="77777777" w:rsidTr="00804F32"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BA647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SAATLER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216EF4C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PAZARTESİ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24E719F7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50DBED06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SALI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0E649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29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2F2F99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ÇARŞAMBA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41D973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171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3FD497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PERŞEMBE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CB6718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3ECD14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CUMA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4E3C13" w14:textId="77777777" w:rsidR="00490A1E" w:rsidRPr="00D14065" w:rsidRDefault="00490A1E" w:rsidP="00FF7C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065">
              <w:rPr>
                <w:rFonts w:ascii="Times New Roman" w:hAnsi="Times New Roman"/>
                <w:sz w:val="14"/>
                <w:szCs w:val="14"/>
              </w:rPr>
              <w:t>Derslik</w:t>
            </w:r>
          </w:p>
        </w:tc>
      </w:tr>
      <w:tr w:rsidR="001C1C29" w:rsidRPr="00D14065" w14:paraId="3625B71C" w14:textId="77777777" w:rsidTr="009C7F9C">
        <w:trPr>
          <w:trHeight w:val="730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385737" w14:textId="77777777" w:rsidR="001C1C29" w:rsidRPr="00C17E6C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8.30-9.15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14:paraId="711F4C12" w14:textId="77777777" w:rsidR="001C1C29" w:rsidRPr="004E4386" w:rsidRDefault="001C1C29" w:rsidP="008528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Yetersizliği Olan Çocukla</w:t>
            </w:r>
            <w:r w:rsidRPr="004E4386">
              <w:rPr>
                <w:rFonts w:ascii="Times New Roman" w:hAnsi="Times New Roman"/>
                <w:sz w:val="32"/>
                <w:szCs w:val="32"/>
              </w:rPr>
              <w:t>rda Alan Çalışmaları</w:t>
            </w:r>
          </w:p>
          <w:p w14:paraId="58B63C3C" w14:textId="2631E18E" w:rsidR="001C1C29" w:rsidRDefault="001C1C29" w:rsidP="008528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Dr. Cengiz Çelik</w:t>
            </w:r>
          </w:p>
          <w:p w14:paraId="6752BB38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II. Grup</w:t>
            </w:r>
          </w:p>
          <w:p w14:paraId="6BE5509F" w14:textId="77777777" w:rsidR="001C1C29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276D283" w14:textId="62A6BD3B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3376DD42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32E123D3" w14:textId="77777777" w:rsidR="001C1C29" w:rsidRDefault="001C1C29" w:rsidP="001C1C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7E200333" w14:textId="282F1FBB" w:rsidR="001C1C29" w:rsidRPr="004E4386" w:rsidRDefault="001C1C29" w:rsidP="001C1C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Yetersizliği Olan Çocukla</w:t>
            </w:r>
            <w:r w:rsidRPr="004E4386">
              <w:rPr>
                <w:rFonts w:ascii="Times New Roman" w:hAnsi="Times New Roman"/>
                <w:sz w:val="32"/>
                <w:szCs w:val="32"/>
              </w:rPr>
              <w:t>rda Alan Çalışmaları</w:t>
            </w:r>
          </w:p>
          <w:p w14:paraId="2D27B091" w14:textId="77777777" w:rsidR="001C1C29" w:rsidRDefault="001C1C29" w:rsidP="001C1C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Dr. Ömer Faruk Doğan</w:t>
            </w:r>
          </w:p>
          <w:p w14:paraId="5C614F78" w14:textId="66AD7A06" w:rsidR="001C1C29" w:rsidRPr="00D14065" w:rsidRDefault="001C1C29" w:rsidP="001C1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I. Grup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1C32A74E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D3B0D4E" w14:textId="77777777" w:rsidR="00553F6B" w:rsidRPr="00A267C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Od. Gel,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Aile Danışmanlığı</w:t>
            </w:r>
          </w:p>
          <w:p w14:paraId="2F37CB2E" w14:textId="6C21FBA5" w:rsidR="001C1C29" w:rsidRPr="00A267CB" w:rsidRDefault="00553F6B" w:rsidP="001C1C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="001C1C29" w:rsidRPr="00A267CB">
              <w:rPr>
                <w:rFonts w:ascii="Times New Roman" w:hAnsi="Times New Roman"/>
                <w:sz w:val="16"/>
                <w:szCs w:val="16"/>
              </w:rPr>
              <w:t>Dr.Devlet</w:t>
            </w:r>
            <w:proofErr w:type="spellEnd"/>
            <w:r w:rsidR="001C1C29" w:rsidRPr="00A267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1C1C29" w:rsidRPr="00A267CB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  <w:p w14:paraId="5E4926B6" w14:textId="7574317C" w:rsidR="001C1C29" w:rsidRPr="00A267CB" w:rsidRDefault="001C1C29" w:rsidP="001C1C2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13B2BA8" w14:textId="77777777" w:rsidR="00553F6B" w:rsidRPr="00A267C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Od. Gel,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Aile Danışmanlığı</w:t>
            </w:r>
          </w:p>
          <w:p w14:paraId="6606A86A" w14:textId="77777777" w:rsidR="00553F6B" w:rsidRPr="00A267C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Prof. Dr. K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Tepeli</w:t>
            </w:r>
          </w:p>
          <w:p w14:paraId="1FBD29B5" w14:textId="2877E94A" w:rsidR="001C1C29" w:rsidRPr="00A267CB" w:rsidRDefault="00553F6B" w:rsidP="00553F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5F09FB" w14:textId="1779B5B1" w:rsidR="001C1C29" w:rsidRPr="00A267CB" w:rsidRDefault="00E21EE0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DAEBAFF" w14:textId="77B0A4AE" w:rsidR="001C1C29" w:rsidRPr="00A267CB" w:rsidRDefault="00E21EE0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B7539" w14:textId="65DF96F2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Mezuniyet Projesi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66ACCAB8" w14:textId="77777777" w:rsidR="001C1C29" w:rsidRPr="00A267CB" w:rsidRDefault="001C1C29" w:rsidP="00852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</w:tcPr>
          <w:p w14:paraId="108EEEBF" w14:textId="5308524D" w:rsidR="001C1C29" w:rsidRPr="00A267CB" w:rsidRDefault="001C1C29" w:rsidP="008528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69DBE5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C1C29" w:rsidRPr="00D14065" w14:paraId="447A78D0" w14:textId="77777777" w:rsidTr="00553F6B">
        <w:trPr>
          <w:trHeight w:val="944"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FEE7B9F" w14:textId="77777777" w:rsidR="001C1C29" w:rsidRPr="00C17E6C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9.25-10.10</w:t>
            </w: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14:paraId="5B09636B" w14:textId="111FE00D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1237E5DA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4C2DD10" w14:textId="0D480234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62A76D00" w14:textId="77777777" w:rsidR="001C1C29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4C0D9010" w14:textId="2015A32E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584" w:type="dxa"/>
            <w:tcBorders>
              <w:left w:val="single" w:sz="12" w:space="0" w:color="auto"/>
              <w:right w:val="single" w:sz="4" w:space="0" w:color="auto"/>
            </w:tcBorders>
          </w:tcPr>
          <w:p w14:paraId="2D7A2B46" w14:textId="77777777" w:rsidR="00553F6B" w:rsidRPr="00A267C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Od. Gel,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Aile Danışmanlığı</w:t>
            </w:r>
          </w:p>
          <w:p w14:paraId="229A70D5" w14:textId="0246369E" w:rsidR="001C1C29" w:rsidRPr="00A267CB" w:rsidRDefault="00553F6B" w:rsidP="001C1C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="001C1C29" w:rsidRPr="00A267CB">
              <w:rPr>
                <w:rFonts w:ascii="Times New Roman" w:hAnsi="Times New Roman"/>
                <w:sz w:val="16"/>
                <w:szCs w:val="16"/>
              </w:rPr>
              <w:t>Dr.Devlet</w:t>
            </w:r>
            <w:proofErr w:type="spellEnd"/>
            <w:r w:rsidR="001C1C29" w:rsidRPr="00A267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1C1C29" w:rsidRPr="00A267CB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  <w:p w14:paraId="159FA0E2" w14:textId="35378172" w:rsidR="001C1C29" w:rsidRPr="00A267CB" w:rsidRDefault="001C1C29" w:rsidP="001C1C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185F3690" w14:textId="77777777" w:rsidR="00553F6B" w:rsidRPr="00A267C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Od. Gel,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Aile Danışmanlığı</w:t>
            </w:r>
          </w:p>
          <w:p w14:paraId="17BCED49" w14:textId="77777777" w:rsidR="00553F6B" w:rsidRPr="00A267C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Prof. Dr. K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Tepeli</w:t>
            </w:r>
          </w:p>
          <w:p w14:paraId="05C1AB7C" w14:textId="45E7BB1F" w:rsidR="001C1C29" w:rsidRPr="00A267CB" w:rsidRDefault="00553F6B" w:rsidP="00553F6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4" w:space="0" w:color="auto"/>
              <w:right w:val="single" w:sz="12" w:space="0" w:color="auto"/>
            </w:tcBorders>
          </w:tcPr>
          <w:p w14:paraId="71DC620D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EAA7ACB" w14:textId="72105BFE" w:rsidR="001C1C29" w:rsidRPr="00A267CB" w:rsidRDefault="00E21EE0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auto"/>
              <w:right w:val="single" w:sz="12" w:space="0" w:color="auto"/>
            </w:tcBorders>
          </w:tcPr>
          <w:p w14:paraId="5D359124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0DF249" w14:textId="23930E93" w:rsidR="001C1C29" w:rsidRPr="00A267CB" w:rsidRDefault="00E21EE0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1114BD0E" w14:textId="131065F4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Mezuniyet Projesi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4" w:space="0" w:color="auto"/>
              <w:right w:val="single" w:sz="12" w:space="0" w:color="auto"/>
            </w:tcBorders>
          </w:tcPr>
          <w:p w14:paraId="63A5702A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5CCCF04B" w14:textId="311D4478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D2B62CF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C1C29" w:rsidRPr="00D14065" w14:paraId="42191831" w14:textId="77777777" w:rsidTr="009C7F9C">
        <w:trPr>
          <w:trHeight w:val="1072"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979A6B2" w14:textId="77777777" w:rsidR="001C1C29" w:rsidRPr="00C17E6C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10.20-11.05</w:t>
            </w: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51619FC1" w14:textId="23F1CA6D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93A928B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94A252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23F923" w14:textId="77777777" w:rsidR="001C1C29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42196E62" w14:textId="45409FF8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1584" w:type="dxa"/>
            <w:tcBorders>
              <w:left w:val="single" w:sz="12" w:space="0" w:color="auto"/>
              <w:right w:val="single" w:sz="4" w:space="0" w:color="auto"/>
            </w:tcBorders>
          </w:tcPr>
          <w:p w14:paraId="42DAF046" w14:textId="77777777" w:rsidR="00553F6B" w:rsidRPr="00A267C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Od. Gel,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Aile Danışmanlığı</w:t>
            </w:r>
          </w:p>
          <w:p w14:paraId="02177DE6" w14:textId="77777777" w:rsidR="00553F6B" w:rsidRDefault="00553F6B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="001C1C29" w:rsidRPr="00A267CB">
              <w:rPr>
                <w:rFonts w:ascii="Times New Roman" w:hAnsi="Times New Roman"/>
                <w:sz w:val="16"/>
                <w:szCs w:val="16"/>
              </w:rPr>
              <w:t>Dr.Devlet</w:t>
            </w:r>
            <w:proofErr w:type="spellEnd"/>
            <w:r w:rsidR="001C1C29" w:rsidRPr="00A267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1C1C29" w:rsidRPr="00A267CB">
              <w:rPr>
                <w:rFonts w:ascii="Times New Roman" w:hAnsi="Times New Roman"/>
                <w:sz w:val="16"/>
                <w:szCs w:val="16"/>
              </w:rPr>
              <w:t>Alakoç</w:t>
            </w:r>
            <w:proofErr w:type="spellEnd"/>
          </w:p>
          <w:p w14:paraId="62870820" w14:textId="4AA39EFF" w:rsidR="001C1C29" w:rsidRPr="00A267CB" w:rsidRDefault="001C1C29" w:rsidP="00553F6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0FBFDF1F" w14:textId="4E1D9FFF" w:rsidR="001C1C29" w:rsidRPr="00A267CB" w:rsidRDefault="00553F6B" w:rsidP="005B3F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Od. Gel,</w:t>
            </w:r>
            <w:r w:rsidR="001C1C29" w:rsidRPr="00A267CB">
              <w:rPr>
                <w:rFonts w:ascii="Times New Roman" w:hAnsi="Times New Roman"/>
                <w:sz w:val="16"/>
                <w:szCs w:val="16"/>
              </w:rPr>
              <w:t xml:space="preserve"> Aile Danışmanlığı</w:t>
            </w:r>
          </w:p>
          <w:p w14:paraId="4EDF55D2" w14:textId="4A3E2BCD" w:rsidR="001C1C29" w:rsidRPr="00A267CB" w:rsidRDefault="001C1C29" w:rsidP="001C1C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="00553F6B">
              <w:rPr>
                <w:rFonts w:ascii="Times New Roman" w:hAnsi="Times New Roman"/>
                <w:sz w:val="16"/>
                <w:szCs w:val="16"/>
              </w:rPr>
              <w:t>Dr. K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 xml:space="preserve"> Tepeli</w:t>
            </w:r>
          </w:p>
          <w:p w14:paraId="60F80EB4" w14:textId="402612B2" w:rsidR="00553F6B" w:rsidRPr="00A267CB" w:rsidRDefault="001C1C29" w:rsidP="00553F6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451" w:type="dxa"/>
            <w:tcBorders>
              <w:left w:val="single" w:sz="4" w:space="0" w:color="auto"/>
              <w:right w:val="single" w:sz="12" w:space="0" w:color="auto"/>
            </w:tcBorders>
          </w:tcPr>
          <w:p w14:paraId="2758E722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E95E375" w14:textId="77777777" w:rsidR="001C1C29" w:rsidRPr="00A267CB" w:rsidRDefault="001C1C29" w:rsidP="00852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8A7D1BB" w14:textId="6D1E0144" w:rsidR="001C1C29" w:rsidRPr="00A267CB" w:rsidRDefault="00E21EE0" w:rsidP="00852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12" w:space="0" w:color="auto"/>
            </w:tcBorders>
          </w:tcPr>
          <w:p w14:paraId="7925A642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A15470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681C13" w14:textId="1BFC88A5" w:rsidR="001C1C29" w:rsidRPr="00A267CB" w:rsidRDefault="00E21EE0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2C76836A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Çocuk İhmal ve İstismarı</w:t>
            </w:r>
          </w:p>
          <w:p w14:paraId="1909E689" w14:textId="599C3CDE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A267CB">
              <w:rPr>
                <w:rFonts w:ascii="Times New Roman" w:hAnsi="Times New Roman"/>
                <w:sz w:val="16"/>
                <w:szCs w:val="16"/>
              </w:rPr>
              <w:t>Dr.F.Ülkü</w:t>
            </w:r>
            <w:proofErr w:type="spellEnd"/>
            <w:proofErr w:type="gram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Yıldız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BDDE33F" w14:textId="59A0C6A8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7A63BAAE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EFD9A66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78FC" w:rsidRPr="00D14065" w14:paraId="59B9D082" w14:textId="77777777" w:rsidTr="002B4193">
        <w:trPr>
          <w:trHeight w:val="914"/>
        </w:trPr>
        <w:tc>
          <w:tcPr>
            <w:tcW w:w="1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7C1E12C" w14:textId="77777777" w:rsidR="00EA78FC" w:rsidRPr="00C17E6C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11.15-12.00</w:t>
            </w: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58FB84E4" w14:textId="30148680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4425F8E4" w14:textId="7777777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9A347D0" w14:textId="7777777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8069F8C" w14:textId="7777777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F0C257A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Gelişimsel Değerlendirme, Tanılama ve İzleme</w:t>
            </w:r>
          </w:p>
          <w:p w14:paraId="6A607904" w14:textId="6B8AB647" w:rsidR="00EA78FC" w:rsidRPr="00A267CB" w:rsidRDefault="00EA78FC" w:rsidP="008528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0E91FF9D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4B28865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3FBA49" w14:textId="70275E02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59D7F5CD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Çocuk İhmal ve İstismarı</w:t>
            </w:r>
          </w:p>
          <w:p w14:paraId="0EDA3C38" w14:textId="4CFD9B8E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A267CB">
              <w:rPr>
                <w:rFonts w:ascii="Times New Roman" w:hAnsi="Times New Roman"/>
                <w:sz w:val="16"/>
                <w:szCs w:val="16"/>
              </w:rPr>
              <w:t>Dr.F.Ülkü</w:t>
            </w:r>
            <w:proofErr w:type="spellEnd"/>
            <w:proofErr w:type="gram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Yıldız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544DE93" w14:textId="6CBB4D99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24DDE767" w14:textId="77777777" w:rsidR="00EA78FC" w:rsidRPr="00A267CB" w:rsidRDefault="00EA78FC" w:rsidP="008528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Yetersizliği Olan Çocuklarda Alan Çalışmaları </w:t>
            </w:r>
          </w:p>
          <w:p w14:paraId="70033095" w14:textId="77777777" w:rsidR="00EA78FC" w:rsidRPr="00A267CB" w:rsidRDefault="00EA78FC" w:rsidP="008528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Dr. Ömer Faruk Doğan</w:t>
            </w:r>
          </w:p>
          <w:p w14:paraId="6F0A0848" w14:textId="456BBFFC" w:rsidR="00EA78FC" w:rsidRPr="00A267CB" w:rsidRDefault="00EA78FC" w:rsidP="008528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I. Grup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18A826A" w14:textId="2415AFE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</w:tr>
      <w:tr w:rsidR="00EA78FC" w:rsidRPr="00D14065" w14:paraId="0C10CBDF" w14:textId="77777777" w:rsidTr="00B45948">
        <w:trPr>
          <w:trHeight w:val="70"/>
        </w:trPr>
        <w:tc>
          <w:tcPr>
            <w:tcW w:w="112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B5A59D6" w14:textId="1251E6C0" w:rsidR="00EA78FC" w:rsidRPr="00C17E6C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14352CCE" w14:textId="7777777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shd w:val="clear" w:color="auto" w:fill="BFBFBF" w:themeFill="background1" w:themeFillShade="BF"/>
          </w:tcPr>
          <w:p w14:paraId="570487F1" w14:textId="7777777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3E00FBA" w14:textId="7777777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C830FB" w14:textId="77777777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0BE1EE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shd w:val="clear" w:color="auto" w:fill="BFBFBF" w:themeFill="background1" w:themeFillShade="BF"/>
          </w:tcPr>
          <w:p w14:paraId="3EE72BA5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823E05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09220EE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F377ED" w14:textId="77777777" w:rsidR="00EA78FC" w:rsidRPr="00A267CB" w:rsidRDefault="00EA78FC" w:rsidP="00EA78FC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4C6D7B" w14:textId="77777777" w:rsidR="00EA78FC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C1C29" w:rsidRPr="00D14065" w14:paraId="22504CC7" w14:textId="77777777" w:rsidTr="00553F6B">
        <w:trPr>
          <w:trHeight w:val="618"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880E750" w14:textId="04AB7E76" w:rsidR="001C1C29" w:rsidRPr="00C17E6C" w:rsidRDefault="00D21493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13.20-14.05</w:t>
            </w: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15155CF2" w14:textId="54230F79" w:rsidR="001C1C29" w:rsidRPr="00364BF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6F9B6303" w14:textId="77777777" w:rsidR="001C1C29" w:rsidRDefault="001C1C29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373265A6" w14:textId="5C6B6D76" w:rsidR="001C1C29" w:rsidRPr="00AA401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AB97CCA" w14:textId="3E09FDE4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</w:tcPr>
          <w:p w14:paraId="353F12D9" w14:textId="2DCAD20D" w:rsidR="001C1C29" w:rsidRPr="00D14065" w:rsidRDefault="001C1C29" w:rsidP="0085282A">
            <w:pPr>
              <w:spacing w:after="0" w:line="240" w:lineRule="auto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770304C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Gelişimsel Değerlendirme, Tanılama ve İzleme</w:t>
            </w:r>
          </w:p>
          <w:p w14:paraId="02E945B9" w14:textId="437FC225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r w:rsidRPr="00A267CB">
              <w:rPr>
                <w:rFonts w:ascii="Times New Roman" w:hAnsi="Times New Roman"/>
                <w:sz w:val="16"/>
                <w:szCs w:val="16"/>
              </w:rPr>
              <w:t>Dr. Kezban Tepeli</w:t>
            </w:r>
          </w:p>
        </w:tc>
        <w:tc>
          <w:tcPr>
            <w:tcW w:w="87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auto"/>
            </w:tcBorders>
          </w:tcPr>
          <w:p w14:paraId="4A246E9F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2B4AE3D" w14:textId="4AE8AB41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2309E554" w14:textId="77777777" w:rsidR="001C1C29" w:rsidRPr="00A267CB" w:rsidRDefault="001C1C29" w:rsidP="0085282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Gelişim Kuramları</w:t>
            </w:r>
          </w:p>
          <w:p w14:paraId="4DAF7ED0" w14:textId="2A26AE62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Dr.Özden</w:t>
            </w:r>
            <w:proofErr w:type="spell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  <w:p w14:paraId="188D6142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auto"/>
            </w:tcBorders>
          </w:tcPr>
          <w:p w14:paraId="02D8E7A3" w14:textId="4186E50F" w:rsidR="001C1C29" w:rsidRPr="00A267CB" w:rsidRDefault="006D345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4CDD5438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Alışkanlık Bozuklukları</w:t>
            </w:r>
          </w:p>
          <w:p w14:paraId="563B16B4" w14:textId="61F4CBFF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Doç. Dr. Gülay Temiz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3E2E3F7" w14:textId="0742E5CF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</w:tr>
      <w:tr w:rsidR="001C1C29" w:rsidRPr="00D14065" w14:paraId="50529694" w14:textId="77777777" w:rsidTr="009C7F9C">
        <w:trPr>
          <w:trHeight w:val="515"/>
        </w:trPr>
        <w:tc>
          <w:tcPr>
            <w:tcW w:w="1127" w:type="dxa"/>
            <w:tcBorders>
              <w:left w:val="single" w:sz="12" w:space="0" w:color="auto"/>
              <w:right w:val="single" w:sz="12" w:space="0" w:color="auto"/>
            </w:tcBorders>
          </w:tcPr>
          <w:p w14:paraId="7D9E4428" w14:textId="7020D7F9" w:rsidR="001C1C29" w:rsidRPr="00C17E6C" w:rsidRDefault="00D21493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14.15-15.00</w:t>
            </w: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79265D70" w14:textId="21A65A81" w:rsidR="001C1C29" w:rsidRPr="00364BF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12" w:space="0" w:color="auto"/>
            </w:tcBorders>
          </w:tcPr>
          <w:p w14:paraId="4FDB7963" w14:textId="205340E1" w:rsidR="001C1C29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1CCB3CA" w14:textId="77777777" w:rsidR="001C1C29" w:rsidRPr="00D14065" w:rsidRDefault="001C1C29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51A2AA5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</w:tcPr>
          <w:p w14:paraId="27E2C2C0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1FB707B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Özel Öğretim Yöntemleri</w:t>
            </w:r>
          </w:p>
          <w:p w14:paraId="1D1DFEAE" w14:textId="1616F3A8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i/>
                <w:sz w:val="16"/>
                <w:szCs w:val="16"/>
              </w:rPr>
              <w:t>Doç. Dr. Büşra Ergin</w:t>
            </w:r>
          </w:p>
        </w:tc>
        <w:tc>
          <w:tcPr>
            <w:tcW w:w="87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auto"/>
            </w:tcBorders>
          </w:tcPr>
          <w:p w14:paraId="22C01501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F29F41" w14:textId="2D71B931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1EFBF871" w14:textId="77777777" w:rsidR="001C1C29" w:rsidRPr="00A267CB" w:rsidRDefault="001C1C29" w:rsidP="0085282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Gelişim Kuramları</w:t>
            </w:r>
          </w:p>
          <w:p w14:paraId="4376D739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Doç. </w:t>
            </w: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Dr.Özden</w:t>
            </w:r>
            <w:proofErr w:type="spell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Kuşcu</w:t>
            </w:r>
            <w:proofErr w:type="spellEnd"/>
          </w:p>
          <w:p w14:paraId="1FD45CED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FDC18C" w14:textId="2CDB7336" w:rsidR="001C1C29" w:rsidRPr="00A267CB" w:rsidRDefault="006D345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2C76E674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Alışkanlık Bozuklukları</w:t>
            </w:r>
          </w:p>
          <w:p w14:paraId="11F6DC59" w14:textId="6873C914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Doç. Dr. Gülay Temiz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2" w:space="0" w:color="auto"/>
            </w:tcBorders>
          </w:tcPr>
          <w:p w14:paraId="466FF68F" w14:textId="3CF5F568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</w:tr>
      <w:tr w:rsidR="00EA78FC" w:rsidRPr="00D14065" w14:paraId="3DBD5E88" w14:textId="77777777" w:rsidTr="009C67DF">
        <w:trPr>
          <w:trHeight w:val="693"/>
        </w:trPr>
        <w:tc>
          <w:tcPr>
            <w:tcW w:w="1127" w:type="dxa"/>
            <w:tcBorders>
              <w:left w:val="single" w:sz="12" w:space="0" w:color="auto"/>
              <w:right w:val="single" w:sz="12" w:space="0" w:color="auto"/>
            </w:tcBorders>
          </w:tcPr>
          <w:p w14:paraId="0B678250" w14:textId="6B56FC83" w:rsidR="00EA78FC" w:rsidRPr="00C17E6C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15.10-15.55</w:t>
            </w: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13726B5" w14:textId="770940DE" w:rsidR="00EA78FC" w:rsidRPr="00364BF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12" w:space="0" w:color="auto"/>
            </w:tcBorders>
          </w:tcPr>
          <w:p w14:paraId="7BD4BB00" w14:textId="34ECB8A1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72FD96" w14:textId="2F3961F8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</w:tcPr>
          <w:p w14:paraId="75773F80" w14:textId="77777777" w:rsidR="00EA78FC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  <w:p w14:paraId="7ACC13CC" w14:textId="7873B780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2C842E4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Özel Öğretim Yöntemleri</w:t>
            </w:r>
          </w:p>
          <w:p w14:paraId="02207485" w14:textId="07BB2808" w:rsidR="00EA78FC" w:rsidRPr="00A267CB" w:rsidRDefault="00EA78FC" w:rsidP="0085282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i/>
                <w:sz w:val="16"/>
                <w:szCs w:val="16"/>
              </w:rPr>
              <w:t>Doç. Dr. Büşra Ergin</w:t>
            </w:r>
          </w:p>
          <w:p w14:paraId="7BFC438E" w14:textId="6333D5D3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14:paraId="17B88E15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2F79E6" w14:textId="3E3F7424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2E02C7E5" w14:textId="77777777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Kaynaştırma ve Destek Özel </w:t>
            </w: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Eğtim</w:t>
            </w:r>
            <w:proofErr w:type="spell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Hizmetleri</w:t>
            </w:r>
          </w:p>
          <w:p w14:paraId="1389354C" w14:textId="11CE66ED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A267CB">
              <w:rPr>
                <w:rFonts w:ascii="Times New Roman" w:hAnsi="Times New Roman"/>
                <w:i/>
                <w:sz w:val="16"/>
                <w:szCs w:val="16"/>
              </w:rPr>
              <w:t>Öğr.Gör</w:t>
            </w:r>
            <w:proofErr w:type="gramEnd"/>
            <w:r w:rsidRPr="00A267CB">
              <w:rPr>
                <w:rFonts w:ascii="Times New Roman" w:hAnsi="Times New Roman"/>
                <w:i/>
                <w:sz w:val="16"/>
                <w:szCs w:val="16"/>
              </w:rPr>
              <w:t>.Akın</w:t>
            </w:r>
            <w:proofErr w:type="spellEnd"/>
            <w:r w:rsidRPr="00A267CB">
              <w:rPr>
                <w:rFonts w:ascii="Times New Roman" w:hAnsi="Times New Roman"/>
                <w:i/>
                <w:sz w:val="16"/>
                <w:szCs w:val="16"/>
              </w:rPr>
              <w:t xml:space="preserve"> Gönen</w:t>
            </w:r>
          </w:p>
          <w:p w14:paraId="1E641DDC" w14:textId="1ECA4E9D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2" w:space="0" w:color="auto"/>
            </w:tcBorders>
          </w:tcPr>
          <w:p w14:paraId="01DA4855" w14:textId="3949D1D4" w:rsidR="00EA78FC" w:rsidRPr="00A267CB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5110A87F" w14:textId="77777777" w:rsidR="00EA78FC" w:rsidRPr="00A267CB" w:rsidRDefault="00EA78FC" w:rsidP="00EA6F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Yetersizliği Olan Çocuklarda Alan Çalışmaları</w:t>
            </w:r>
          </w:p>
          <w:p w14:paraId="071D0328" w14:textId="77777777" w:rsidR="00EA78FC" w:rsidRPr="00A267CB" w:rsidRDefault="00EA78FC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Dr. Cengiz Çelik </w:t>
            </w:r>
          </w:p>
          <w:p w14:paraId="079617AB" w14:textId="7F0EC209" w:rsidR="00EA78FC" w:rsidRPr="00A267CB" w:rsidRDefault="00EA78FC" w:rsidP="00EA6F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II. Grup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12" w:space="0" w:color="auto"/>
            </w:tcBorders>
          </w:tcPr>
          <w:p w14:paraId="0E1B05E2" w14:textId="37CE7CCA" w:rsidR="00EA78FC" w:rsidRPr="00D14065" w:rsidRDefault="00EA78FC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</w:tr>
      <w:tr w:rsidR="001C1C29" w:rsidRPr="00D14065" w14:paraId="7F9C7ADD" w14:textId="77777777" w:rsidTr="005B3F86">
        <w:trPr>
          <w:trHeight w:val="422"/>
        </w:trPr>
        <w:tc>
          <w:tcPr>
            <w:tcW w:w="1127" w:type="dxa"/>
            <w:tcBorders>
              <w:left w:val="single" w:sz="12" w:space="0" w:color="auto"/>
              <w:right w:val="single" w:sz="12" w:space="0" w:color="auto"/>
            </w:tcBorders>
          </w:tcPr>
          <w:p w14:paraId="24E0606C" w14:textId="3882D1B3" w:rsidR="001C1C29" w:rsidRPr="00C17E6C" w:rsidRDefault="00D21493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16.05-16.50</w:t>
            </w:r>
          </w:p>
        </w:tc>
        <w:tc>
          <w:tcPr>
            <w:tcW w:w="1713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7DC6DD8A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12" w:space="0" w:color="auto"/>
            </w:tcBorders>
          </w:tcPr>
          <w:p w14:paraId="512DE799" w14:textId="77777777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3F0403B" w14:textId="2DD325A5" w:rsidR="001C1C29" w:rsidRPr="00D14065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</w:tcPr>
          <w:p w14:paraId="1E7A7AA0" w14:textId="1857F0DA" w:rsidR="001C1C29" w:rsidRPr="00D14065" w:rsidRDefault="001C1C29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E54656D" w14:textId="23043C59" w:rsidR="001C1C29" w:rsidRPr="00A267CB" w:rsidRDefault="001C1C29" w:rsidP="005B3F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Özel Öğretim Yöntemleri</w:t>
            </w:r>
          </w:p>
          <w:p w14:paraId="7A650CE3" w14:textId="16C3DB7F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i/>
                <w:sz w:val="16"/>
                <w:szCs w:val="16"/>
              </w:rPr>
              <w:t>Doç. Dr. Büşra Ergin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14:paraId="11AC53A2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112860" w14:textId="252DC7D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7018075D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 xml:space="preserve">Kaynaştırma ve Destek Özel </w:t>
            </w:r>
            <w:proofErr w:type="spellStart"/>
            <w:r w:rsidRPr="00A267CB">
              <w:rPr>
                <w:rFonts w:ascii="Times New Roman" w:hAnsi="Times New Roman"/>
                <w:sz w:val="16"/>
                <w:szCs w:val="16"/>
              </w:rPr>
              <w:t>Eğtim</w:t>
            </w:r>
            <w:proofErr w:type="spellEnd"/>
            <w:r w:rsidRPr="00A267CB">
              <w:rPr>
                <w:rFonts w:ascii="Times New Roman" w:hAnsi="Times New Roman"/>
                <w:sz w:val="16"/>
                <w:szCs w:val="16"/>
              </w:rPr>
              <w:t xml:space="preserve"> Hizmetleri</w:t>
            </w:r>
          </w:p>
          <w:p w14:paraId="7C469907" w14:textId="77777777" w:rsidR="001C1C29" w:rsidRPr="00A267CB" w:rsidRDefault="001C1C29" w:rsidP="005B3F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2" w:space="0" w:color="auto"/>
            </w:tcBorders>
          </w:tcPr>
          <w:p w14:paraId="3B699D8D" w14:textId="008C9F9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67CB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5DCDF560" w14:textId="77777777" w:rsidR="001C1C29" w:rsidRPr="00A267CB" w:rsidRDefault="001C1C29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12" w:space="0" w:color="auto"/>
            </w:tcBorders>
          </w:tcPr>
          <w:p w14:paraId="414B44D5" w14:textId="0563DD77" w:rsidR="001C1C29" w:rsidRPr="00D14065" w:rsidRDefault="001C1C29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5282A" w:rsidRPr="00D14065" w14:paraId="419E8A33" w14:textId="77777777" w:rsidTr="00804F32">
        <w:trPr>
          <w:trHeight w:val="373"/>
        </w:trPr>
        <w:tc>
          <w:tcPr>
            <w:tcW w:w="1127" w:type="dxa"/>
            <w:tcBorders>
              <w:left w:val="single" w:sz="12" w:space="0" w:color="auto"/>
              <w:right w:val="single" w:sz="12" w:space="0" w:color="auto"/>
            </w:tcBorders>
          </w:tcPr>
          <w:p w14:paraId="3122682C" w14:textId="6D8F4074" w:rsidR="0085282A" w:rsidRPr="00C17E6C" w:rsidRDefault="00D21493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17.00-17.45</w:t>
            </w:r>
          </w:p>
        </w:tc>
        <w:tc>
          <w:tcPr>
            <w:tcW w:w="1713" w:type="dxa"/>
            <w:tcBorders>
              <w:left w:val="single" w:sz="12" w:space="0" w:color="auto"/>
              <w:right w:val="single" w:sz="4" w:space="0" w:color="auto"/>
            </w:tcBorders>
          </w:tcPr>
          <w:p w14:paraId="10032B71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12" w:space="0" w:color="auto"/>
            </w:tcBorders>
          </w:tcPr>
          <w:p w14:paraId="64A63E27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tcBorders>
              <w:left w:val="single" w:sz="12" w:space="0" w:color="auto"/>
              <w:right w:val="single" w:sz="4" w:space="0" w:color="auto"/>
            </w:tcBorders>
          </w:tcPr>
          <w:p w14:paraId="58AB4F89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</w:tcPr>
          <w:p w14:paraId="3F170DCA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278E21C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14:paraId="2287434F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3A2E0032" w14:textId="3530D908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2" w:space="0" w:color="auto"/>
            </w:tcBorders>
          </w:tcPr>
          <w:p w14:paraId="11CA577B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1A8AD0F1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12" w:space="0" w:color="auto"/>
            </w:tcBorders>
          </w:tcPr>
          <w:p w14:paraId="5A7E7D6C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5282A" w:rsidRPr="00D14065" w14:paraId="607BF125" w14:textId="77777777" w:rsidTr="00804F32">
        <w:trPr>
          <w:trHeight w:val="379"/>
        </w:trPr>
        <w:tc>
          <w:tcPr>
            <w:tcW w:w="1127" w:type="dxa"/>
            <w:tcBorders>
              <w:left w:val="single" w:sz="12" w:space="0" w:color="auto"/>
              <w:right w:val="single" w:sz="12" w:space="0" w:color="auto"/>
            </w:tcBorders>
          </w:tcPr>
          <w:p w14:paraId="7A28AAEE" w14:textId="63D7353E" w:rsidR="0085282A" w:rsidRPr="00C17E6C" w:rsidRDefault="00D21493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7E6C">
              <w:rPr>
                <w:rFonts w:ascii="Times New Roman" w:hAnsi="Times New Roman"/>
                <w:sz w:val="16"/>
                <w:szCs w:val="16"/>
              </w:rPr>
              <w:t>17.55- 18.40</w:t>
            </w:r>
          </w:p>
        </w:tc>
        <w:tc>
          <w:tcPr>
            <w:tcW w:w="1713" w:type="dxa"/>
            <w:tcBorders>
              <w:left w:val="single" w:sz="12" w:space="0" w:color="auto"/>
              <w:right w:val="single" w:sz="4" w:space="0" w:color="auto"/>
            </w:tcBorders>
          </w:tcPr>
          <w:p w14:paraId="05325597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12" w:space="0" w:color="auto"/>
            </w:tcBorders>
          </w:tcPr>
          <w:p w14:paraId="770A2F55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42" w:type="dxa"/>
            <w:tcBorders>
              <w:left w:val="single" w:sz="12" w:space="0" w:color="auto"/>
              <w:right w:val="single" w:sz="4" w:space="0" w:color="auto"/>
            </w:tcBorders>
          </w:tcPr>
          <w:p w14:paraId="5CC6D9E5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12" w:space="0" w:color="auto"/>
            </w:tcBorders>
          </w:tcPr>
          <w:p w14:paraId="53A2165C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C409E0B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14:paraId="25FBBE93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2" w:type="dxa"/>
            <w:tcBorders>
              <w:left w:val="single" w:sz="2" w:space="0" w:color="auto"/>
              <w:right w:val="single" w:sz="4" w:space="0" w:color="auto"/>
            </w:tcBorders>
          </w:tcPr>
          <w:p w14:paraId="45CAD82E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2" w:space="0" w:color="auto"/>
            </w:tcBorders>
          </w:tcPr>
          <w:p w14:paraId="11D44131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18" w:type="dxa"/>
            <w:tcBorders>
              <w:left w:val="single" w:sz="2" w:space="0" w:color="auto"/>
              <w:right w:val="single" w:sz="4" w:space="0" w:color="auto"/>
            </w:tcBorders>
          </w:tcPr>
          <w:p w14:paraId="16D5BE88" w14:textId="77777777" w:rsidR="0085282A" w:rsidRPr="00D14065" w:rsidRDefault="0085282A" w:rsidP="008528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12" w:space="0" w:color="auto"/>
            </w:tcBorders>
          </w:tcPr>
          <w:p w14:paraId="20FB370F" w14:textId="77777777" w:rsidR="0085282A" w:rsidRPr="00D14065" w:rsidRDefault="0085282A" w:rsidP="008528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0DDF0936" w14:textId="77777777" w:rsidR="00490A1E" w:rsidRPr="000C5966" w:rsidRDefault="00490A1E" w:rsidP="00490A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0711E41" w14:textId="77777777" w:rsidR="00490A1E" w:rsidRPr="000C5966" w:rsidRDefault="00490A1E" w:rsidP="00490A1E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/>
          <w:sz w:val="18"/>
          <w:szCs w:val="18"/>
        </w:rPr>
        <w:t>Prof.Dr.Kezban</w:t>
      </w:r>
      <w:proofErr w:type="spellEnd"/>
      <w:proofErr w:type="gramEnd"/>
      <w:r>
        <w:rPr>
          <w:rFonts w:ascii="Times New Roman" w:hAnsi="Times New Roman"/>
          <w:sz w:val="18"/>
          <w:szCs w:val="18"/>
        </w:rPr>
        <w:t xml:space="preserve"> TEPELİ</w:t>
      </w:r>
    </w:p>
    <w:p w14:paraId="4EA281F3" w14:textId="77777777" w:rsidR="00490A1E" w:rsidRPr="000C5966" w:rsidRDefault="00490A1E" w:rsidP="00490A1E">
      <w:pPr>
        <w:spacing w:after="0" w:line="240" w:lineRule="auto"/>
        <w:ind w:left="12744" w:firstLine="708"/>
        <w:jc w:val="center"/>
        <w:rPr>
          <w:rFonts w:ascii="Times New Roman" w:hAnsi="Times New Roman"/>
          <w:sz w:val="18"/>
          <w:szCs w:val="18"/>
        </w:rPr>
      </w:pPr>
      <w:r w:rsidRPr="000C5966">
        <w:rPr>
          <w:rFonts w:ascii="Times New Roman" w:hAnsi="Times New Roman"/>
          <w:sz w:val="18"/>
          <w:szCs w:val="18"/>
        </w:rPr>
        <w:t>Bölüm Başkanı</w:t>
      </w:r>
    </w:p>
    <w:p w14:paraId="589B1842" w14:textId="77777777" w:rsidR="005109D3" w:rsidRDefault="005109D3"/>
    <w:sectPr w:rsidR="005109D3" w:rsidSect="00FF7C50">
      <w:pgSz w:w="16838" w:h="11906" w:orient="landscape"/>
      <w:pgMar w:top="142" w:right="536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688E"/>
    <w:multiLevelType w:val="hybridMultilevel"/>
    <w:tmpl w:val="C2F83702"/>
    <w:lvl w:ilvl="0" w:tplc="E7F2C9EA">
      <w:start w:val="1"/>
      <w:numFmt w:val="upperRoman"/>
      <w:lvlText w:val="%1."/>
      <w:lvlJc w:val="left"/>
      <w:pPr>
        <w:ind w:left="155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13" w:hanging="360"/>
      </w:pPr>
    </w:lvl>
    <w:lvl w:ilvl="2" w:tplc="041F001B" w:tentative="1">
      <w:start w:val="1"/>
      <w:numFmt w:val="lowerRoman"/>
      <w:lvlText w:val="%3."/>
      <w:lvlJc w:val="right"/>
      <w:pPr>
        <w:ind w:left="2633" w:hanging="180"/>
      </w:pPr>
    </w:lvl>
    <w:lvl w:ilvl="3" w:tplc="041F000F" w:tentative="1">
      <w:start w:val="1"/>
      <w:numFmt w:val="decimal"/>
      <w:lvlText w:val="%4."/>
      <w:lvlJc w:val="left"/>
      <w:pPr>
        <w:ind w:left="3353" w:hanging="360"/>
      </w:pPr>
    </w:lvl>
    <w:lvl w:ilvl="4" w:tplc="041F0019" w:tentative="1">
      <w:start w:val="1"/>
      <w:numFmt w:val="lowerLetter"/>
      <w:lvlText w:val="%5."/>
      <w:lvlJc w:val="left"/>
      <w:pPr>
        <w:ind w:left="4073" w:hanging="360"/>
      </w:pPr>
    </w:lvl>
    <w:lvl w:ilvl="5" w:tplc="041F001B" w:tentative="1">
      <w:start w:val="1"/>
      <w:numFmt w:val="lowerRoman"/>
      <w:lvlText w:val="%6."/>
      <w:lvlJc w:val="right"/>
      <w:pPr>
        <w:ind w:left="4793" w:hanging="180"/>
      </w:pPr>
    </w:lvl>
    <w:lvl w:ilvl="6" w:tplc="041F000F" w:tentative="1">
      <w:start w:val="1"/>
      <w:numFmt w:val="decimal"/>
      <w:lvlText w:val="%7."/>
      <w:lvlJc w:val="left"/>
      <w:pPr>
        <w:ind w:left="5513" w:hanging="360"/>
      </w:pPr>
    </w:lvl>
    <w:lvl w:ilvl="7" w:tplc="041F0019" w:tentative="1">
      <w:start w:val="1"/>
      <w:numFmt w:val="lowerLetter"/>
      <w:lvlText w:val="%8."/>
      <w:lvlJc w:val="left"/>
      <w:pPr>
        <w:ind w:left="6233" w:hanging="360"/>
      </w:pPr>
    </w:lvl>
    <w:lvl w:ilvl="8" w:tplc="041F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">
    <w:nsid w:val="05343A59"/>
    <w:multiLevelType w:val="hybridMultilevel"/>
    <w:tmpl w:val="3D8A28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55CC2"/>
    <w:multiLevelType w:val="hybridMultilevel"/>
    <w:tmpl w:val="663EEBBA"/>
    <w:lvl w:ilvl="0" w:tplc="32900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C7039"/>
    <w:multiLevelType w:val="hybridMultilevel"/>
    <w:tmpl w:val="7B6EAEE4"/>
    <w:lvl w:ilvl="0" w:tplc="8DAC9AC2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2571196F"/>
    <w:multiLevelType w:val="hybridMultilevel"/>
    <w:tmpl w:val="60924956"/>
    <w:lvl w:ilvl="0" w:tplc="08A036B6">
      <w:start w:val="1"/>
      <w:numFmt w:val="upperRoman"/>
      <w:lvlText w:val="%1."/>
      <w:lvlJc w:val="left"/>
      <w:pPr>
        <w:ind w:left="155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13" w:hanging="360"/>
      </w:pPr>
    </w:lvl>
    <w:lvl w:ilvl="2" w:tplc="041F001B" w:tentative="1">
      <w:start w:val="1"/>
      <w:numFmt w:val="lowerRoman"/>
      <w:lvlText w:val="%3."/>
      <w:lvlJc w:val="right"/>
      <w:pPr>
        <w:ind w:left="2633" w:hanging="180"/>
      </w:pPr>
    </w:lvl>
    <w:lvl w:ilvl="3" w:tplc="041F000F" w:tentative="1">
      <w:start w:val="1"/>
      <w:numFmt w:val="decimal"/>
      <w:lvlText w:val="%4."/>
      <w:lvlJc w:val="left"/>
      <w:pPr>
        <w:ind w:left="3353" w:hanging="360"/>
      </w:pPr>
    </w:lvl>
    <w:lvl w:ilvl="4" w:tplc="041F0019" w:tentative="1">
      <w:start w:val="1"/>
      <w:numFmt w:val="lowerLetter"/>
      <w:lvlText w:val="%5."/>
      <w:lvlJc w:val="left"/>
      <w:pPr>
        <w:ind w:left="4073" w:hanging="360"/>
      </w:pPr>
    </w:lvl>
    <w:lvl w:ilvl="5" w:tplc="041F001B" w:tentative="1">
      <w:start w:val="1"/>
      <w:numFmt w:val="lowerRoman"/>
      <w:lvlText w:val="%6."/>
      <w:lvlJc w:val="right"/>
      <w:pPr>
        <w:ind w:left="4793" w:hanging="180"/>
      </w:pPr>
    </w:lvl>
    <w:lvl w:ilvl="6" w:tplc="041F000F" w:tentative="1">
      <w:start w:val="1"/>
      <w:numFmt w:val="decimal"/>
      <w:lvlText w:val="%7."/>
      <w:lvlJc w:val="left"/>
      <w:pPr>
        <w:ind w:left="5513" w:hanging="360"/>
      </w:pPr>
    </w:lvl>
    <w:lvl w:ilvl="7" w:tplc="041F0019" w:tentative="1">
      <w:start w:val="1"/>
      <w:numFmt w:val="lowerLetter"/>
      <w:lvlText w:val="%8."/>
      <w:lvlJc w:val="left"/>
      <w:pPr>
        <w:ind w:left="6233" w:hanging="360"/>
      </w:pPr>
    </w:lvl>
    <w:lvl w:ilvl="8" w:tplc="041F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5">
    <w:nsid w:val="2A8C0A3B"/>
    <w:multiLevelType w:val="hybridMultilevel"/>
    <w:tmpl w:val="4FE4739C"/>
    <w:lvl w:ilvl="0" w:tplc="7652AFE4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3AD369E9"/>
    <w:multiLevelType w:val="hybridMultilevel"/>
    <w:tmpl w:val="07300700"/>
    <w:lvl w:ilvl="0" w:tplc="64BAC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8240C"/>
    <w:multiLevelType w:val="hybridMultilevel"/>
    <w:tmpl w:val="A88A5626"/>
    <w:lvl w:ilvl="0" w:tplc="33DCD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05B05"/>
    <w:multiLevelType w:val="hybridMultilevel"/>
    <w:tmpl w:val="765C1174"/>
    <w:lvl w:ilvl="0" w:tplc="B5840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87BCF"/>
    <w:multiLevelType w:val="hybridMultilevel"/>
    <w:tmpl w:val="16FC26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8456F"/>
    <w:multiLevelType w:val="hybridMultilevel"/>
    <w:tmpl w:val="9E5E091E"/>
    <w:lvl w:ilvl="0" w:tplc="CA7C87FE">
      <w:start w:val="1"/>
      <w:numFmt w:val="upperRoman"/>
      <w:lvlText w:val="%1."/>
      <w:lvlJc w:val="left"/>
      <w:pPr>
        <w:ind w:left="119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>
    <w:nsid w:val="5F267C7B"/>
    <w:multiLevelType w:val="hybridMultilevel"/>
    <w:tmpl w:val="77DA751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6D6A6D"/>
    <w:multiLevelType w:val="hybridMultilevel"/>
    <w:tmpl w:val="3BF21B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6035E"/>
    <w:multiLevelType w:val="hybridMultilevel"/>
    <w:tmpl w:val="C6C65696"/>
    <w:lvl w:ilvl="0" w:tplc="75F836A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72533224"/>
    <w:multiLevelType w:val="hybridMultilevel"/>
    <w:tmpl w:val="8FE0FB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B0B97"/>
    <w:multiLevelType w:val="hybridMultilevel"/>
    <w:tmpl w:val="58808BEC"/>
    <w:lvl w:ilvl="0" w:tplc="E63E95A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7F4D0743"/>
    <w:multiLevelType w:val="hybridMultilevel"/>
    <w:tmpl w:val="22126E62"/>
    <w:lvl w:ilvl="0" w:tplc="FC2CB52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8"/>
  </w:num>
  <w:num w:numId="12">
    <w:abstractNumId w:val="14"/>
  </w:num>
  <w:num w:numId="13">
    <w:abstractNumId w:val="13"/>
  </w:num>
  <w:num w:numId="14">
    <w:abstractNumId w:val="1"/>
  </w:num>
  <w:num w:numId="15">
    <w:abstractNumId w:val="12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1E"/>
    <w:rsid w:val="000F5BAC"/>
    <w:rsid w:val="0016634A"/>
    <w:rsid w:val="001C1C29"/>
    <w:rsid w:val="001D5017"/>
    <w:rsid w:val="0029563E"/>
    <w:rsid w:val="00301B29"/>
    <w:rsid w:val="00490A1E"/>
    <w:rsid w:val="005109D3"/>
    <w:rsid w:val="00553F6B"/>
    <w:rsid w:val="005B3F86"/>
    <w:rsid w:val="006B200B"/>
    <w:rsid w:val="006D345A"/>
    <w:rsid w:val="006E6056"/>
    <w:rsid w:val="00804F32"/>
    <w:rsid w:val="0085282A"/>
    <w:rsid w:val="00906472"/>
    <w:rsid w:val="00977F94"/>
    <w:rsid w:val="00A267CB"/>
    <w:rsid w:val="00A31AAE"/>
    <w:rsid w:val="00A936DE"/>
    <w:rsid w:val="00AA7A57"/>
    <w:rsid w:val="00B01F09"/>
    <w:rsid w:val="00B31C37"/>
    <w:rsid w:val="00C17E6C"/>
    <w:rsid w:val="00C754F2"/>
    <w:rsid w:val="00D21493"/>
    <w:rsid w:val="00E21EE0"/>
    <w:rsid w:val="00EA6F87"/>
    <w:rsid w:val="00EA78FC"/>
    <w:rsid w:val="00F11515"/>
    <w:rsid w:val="00FF0881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6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1E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90A1E"/>
    <w:rPr>
      <w:rFonts w:ascii="Calibri" w:eastAsia="Times New Roman" w:hAnsi="Calibri" w:cs="Times New Roman"/>
      <w:kern w:val="0"/>
      <w:sz w:val="20"/>
      <w:szCs w:val="20"/>
      <w:lang w:eastAsia="tr-TR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90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1E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90A1E"/>
    <w:rPr>
      <w:rFonts w:ascii="Calibri" w:eastAsia="Times New Roman" w:hAnsi="Calibri" w:cs="Times New Roman"/>
      <w:kern w:val="0"/>
      <w:sz w:val="20"/>
      <w:szCs w:val="20"/>
      <w:lang w:eastAsia="tr-TR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90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ÖNSOY</dc:creator>
  <cp:lastModifiedBy>SBF</cp:lastModifiedBy>
  <cp:revision>2</cp:revision>
  <dcterms:created xsi:type="dcterms:W3CDTF">2024-10-03T12:49:00Z</dcterms:created>
  <dcterms:modified xsi:type="dcterms:W3CDTF">2024-10-03T12:49:00Z</dcterms:modified>
</cp:coreProperties>
</file>